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E5" w:rsidRDefault="00F47278" w:rsidP="001E482F">
      <w:pPr>
        <w:pStyle w:val="Overskrift1"/>
      </w:pPr>
      <w:r>
        <w:t>Floksveitsla í 5. flokkunum</w:t>
      </w:r>
    </w:p>
    <w:p w:rsidR="001E482F" w:rsidRPr="001E482F" w:rsidRDefault="001E482F" w:rsidP="001E482F"/>
    <w:p w:rsidR="00F47278" w:rsidRDefault="00F9313D">
      <w:r>
        <w:t>Mikudagin 3.4. kl. 18-20 hava 5. flokkarnir floksveitslu í flokshølunum.</w:t>
      </w:r>
    </w:p>
    <w:p w:rsidR="00F9313D" w:rsidRDefault="00F9313D">
      <w:r>
        <w:t>Tey møta pyntaði og í góðum veitslulag.</w:t>
      </w:r>
    </w:p>
    <w:p w:rsidR="00F9313D" w:rsidRDefault="00F9313D">
      <w:r>
        <w:t>At hava við:</w:t>
      </w:r>
    </w:p>
    <w:p w:rsidR="00F9313D" w:rsidRDefault="00F9313D">
      <w:r>
        <w:t xml:space="preserve">Eitt fat av </w:t>
      </w:r>
      <w:r w:rsidRPr="00835DB3">
        <w:rPr>
          <w:b/>
        </w:rPr>
        <w:t>lasagnu</w:t>
      </w:r>
      <w:r>
        <w:t>: Rókur, Lýðar, Rói, Rósa, Súna, Karin, Bogi, Beinta, Eydna Drós og Hugin</w:t>
      </w:r>
    </w:p>
    <w:p w:rsidR="00F9313D" w:rsidRDefault="00F9313D">
      <w:r>
        <w:t xml:space="preserve">Eina skál av </w:t>
      </w:r>
      <w:r w:rsidRPr="00835DB3">
        <w:rPr>
          <w:b/>
        </w:rPr>
        <w:t>salat</w:t>
      </w:r>
      <w:r>
        <w:t>: Askur, Bjarni, Barbara, Emmy, Magnus, Leif, Flykra og Gunnvør</w:t>
      </w:r>
    </w:p>
    <w:p w:rsidR="00F9313D" w:rsidRDefault="00F9313D">
      <w:r>
        <w:t xml:space="preserve">1 posa hitaði </w:t>
      </w:r>
      <w:r w:rsidRPr="00835DB3">
        <w:rPr>
          <w:b/>
        </w:rPr>
        <w:t>flutes</w:t>
      </w:r>
      <w:r>
        <w:t xml:space="preserve">, </w:t>
      </w:r>
      <w:r w:rsidRPr="00835DB3">
        <w:rPr>
          <w:b/>
        </w:rPr>
        <w:t>smør</w:t>
      </w:r>
      <w:r>
        <w:t xml:space="preserve"> og 1 dunk av </w:t>
      </w:r>
      <w:r w:rsidRPr="00835DB3">
        <w:rPr>
          <w:b/>
        </w:rPr>
        <w:t>saft</w:t>
      </w:r>
      <w:r>
        <w:t>: Aron, Gunnvør, Poulina og Helena</w:t>
      </w:r>
    </w:p>
    <w:p w:rsidR="00F9313D" w:rsidRDefault="00F9313D">
      <w:r w:rsidRPr="00835DB3">
        <w:rPr>
          <w:b/>
        </w:rPr>
        <w:t>Omaná</w:t>
      </w:r>
      <w:r>
        <w:t xml:space="preserve"> (td. formakaku, vaflur, pannukakur): Brian, Teitur, Urd, Rannvá, Lív, Rebekka, Tea Vár og Jákup</w:t>
      </w:r>
    </w:p>
    <w:p w:rsidR="00F9313D" w:rsidRDefault="00F9313D">
      <w:r w:rsidRPr="000E0419">
        <w:rPr>
          <w:b/>
        </w:rPr>
        <w:t>Tallerkar</w:t>
      </w:r>
      <w:r w:rsidR="00835DB3" w:rsidRPr="000E0419">
        <w:rPr>
          <w:b/>
        </w:rPr>
        <w:t>,</w:t>
      </w:r>
      <w:r w:rsidR="001E482F" w:rsidRPr="000E0419">
        <w:rPr>
          <w:b/>
        </w:rPr>
        <w:t xml:space="preserve"> </w:t>
      </w:r>
      <w:r w:rsidRPr="000E0419">
        <w:rPr>
          <w:b/>
        </w:rPr>
        <w:t>serviettar</w:t>
      </w:r>
      <w:r w:rsidR="001E482F" w:rsidRPr="000E0419">
        <w:rPr>
          <w:b/>
        </w:rPr>
        <w:t>, 2 x chips</w:t>
      </w:r>
      <w:r>
        <w:t>: Karina, Fríða, Eivør (stórar papptallerkar og lítlar til omaná</w:t>
      </w:r>
      <w:r w:rsidR="001E482F">
        <w:t>, hvør keypir ein av hvørjum</w:t>
      </w:r>
      <w:r>
        <w:t>)</w:t>
      </w:r>
    </w:p>
    <w:p w:rsidR="00F9313D" w:rsidRDefault="00F9313D">
      <w:r w:rsidRPr="000E0419">
        <w:rPr>
          <w:b/>
        </w:rPr>
        <w:t>Gløs og bestikk</w:t>
      </w:r>
      <w:r w:rsidR="000E0419" w:rsidRPr="000E0419">
        <w:rPr>
          <w:b/>
        </w:rPr>
        <w:t>, dipp</w:t>
      </w:r>
      <w:bookmarkStart w:id="0" w:name="_GoBack"/>
      <w:bookmarkEnd w:id="0"/>
      <w:r w:rsidR="000E0419">
        <w:t>:</w:t>
      </w:r>
      <w:r>
        <w:t xml:space="preserve"> (</w:t>
      </w:r>
      <w:r w:rsidR="001E482F">
        <w:t>hvør keypir ein</w:t>
      </w:r>
      <w:r>
        <w:t xml:space="preserve"> av hvørjum): Bylgja, Róaldur og Ida</w:t>
      </w:r>
    </w:p>
    <w:p w:rsidR="00F9313D" w:rsidRDefault="00F9313D"/>
    <w:p w:rsidR="00F9313D" w:rsidRDefault="00F9313D"/>
    <w:p w:rsidR="00F47278" w:rsidRDefault="00F47278"/>
    <w:p w:rsidR="00F47278" w:rsidRDefault="00F47278"/>
    <w:sectPr w:rsidR="00F47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78"/>
    <w:rsid w:val="000E0419"/>
    <w:rsid w:val="001E482F"/>
    <w:rsid w:val="00392FE5"/>
    <w:rsid w:val="00835DB3"/>
    <w:rsid w:val="00F47278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FBC8"/>
  <w15:chartTrackingRefBased/>
  <w15:docId w15:val="{044FCC89-7C66-4FC4-9B00-7937B13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4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Rættlesari 3</dc:creator>
  <cp:keywords/>
  <dc:description/>
  <cp:lastModifiedBy>Rættlesari 3</cp:lastModifiedBy>
  <cp:revision>2</cp:revision>
  <dcterms:created xsi:type="dcterms:W3CDTF">2019-03-28T13:08:00Z</dcterms:created>
  <dcterms:modified xsi:type="dcterms:W3CDTF">2019-03-29T12:20:00Z</dcterms:modified>
</cp:coreProperties>
</file>