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61507" w14:textId="77777777" w:rsidR="001D7E01" w:rsidRDefault="001D7E01" w:rsidP="00561035">
      <w:pPr>
        <w:rPr>
          <w:rFonts w:ascii="Arial" w:hAnsi="Arial" w:cs="Arial"/>
        </w:rPr>
      </w:pPr>
      <w:bookmarkStart w:id="0" w:name="_GoBack"/>
      <w:bookmarkEnd w:id="0"/>
    </w:p>
    <w:p w14:paraId="11561508" w14:textId="77777777" w:rsidR="0004303F" w:rsidRDefault="0004303F" w:rsidP="00561035">
      <w:pPr>
        <w:rPr>
          <w:rFonts w:ascii="Arial" w:hAnsi="Arial" w:cs="Arial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2746"/>
        <w:gridCol w:w="940"/>
        <w:gridCol w:w="4111"/>
        <w:gridCol w:w="1410"/>
      </w:tblGrid>
      <w:tr w:rsidR="00E92EC8" w14:paraId="1156150B" w14:textId="77777777" w:rsidTr="00635C16">
        <w:tc>
          <w:tcPr>
            <w:tcW w:w="5000" w:type="pct"/>
            <w:gridSpan w:val="5"/>
          </w:tcPr>
          <w:p w14:paraId="11561509" w14:textId="2875B540" w:rsidR="00E92EC8" w:rsidRPr="00635C16" w:rsidRDefault="001410A9" w:rsidP="00E92EC8">
            <w:pPr>
              <w:pStyle w:val="Titel"/>
              <w:rPr>
                <w:rFonts w:ascii="Arial" w:hAnsi="Arial" w:cs="Arial"/>
                <w:b/>
                <w:sz w:val="28"/>
                <w:szCs w:val="28"/>
              </w:rPr>
            </w:pPr>
            <w:r w:rsidRPr="00635C16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E92EC8" w:rsidRPr="00635C16">
              <w:rPr>
                <w:rFonts w:ascii="Arial" w:hAnsi="Arial" w:cs="Arial"/>
                <w:b/>
                <w:sz w:val="28"/>
                <w:szCs w:val="28"/>
              </w:rPr>
              <w:t>ags</w:t>
            </w:r>
            <w:r w:rsidR="005A686A">
              <w:rPr>
                <w:rFonts w:ascii="Arial" w:hAnsi="Arial" w:cs="Arial"/>
                <w:b/>
                <w:sz w:val="28"/>
                <w:szCs w:val="28"/>
              </w:rPr>
              <w:t>skrá</w:t>
            </w:r>
            <w:r w:rsidR="00280FC0">
              <w:rPr>
                <w:rFonts w:ascii="Arial" w:hAnsi="Arial" w:cs="Arial"/>
                <w:b/>
                <w:sz w:val="28"/>
                <w:szCs w:val="28"/>
              </w:rPr>
              <w:t xml:space="preserve"> og </w:t>
            </w:r>
            <w:r w:rsidR="005A686A">
              <w:rPr>
                <w:rFonts w:ascii="Arial" w:hAnsi="Arial" w:cs="Arial"/>
                <w:b/>
                <w:sz w:val="28"/>
                <w:szCs w:val="28"/>
              </w:rPr>
              <w:t>fundarfrásøgn frá skúlastýrisfundi</w:t>
            </w:r>
            <w:r w:rsidR="001A3723">
              <w:rPr>
                <w:rFonts w:ascii="Arial" w:hAnsi="Arial" w:cs="Arial"/>
                <w:b/>
                <w:sz w:val="28"/>
                <w:szCs w:val="28"/>
              </w:rPr>
              <w:t xml:space="preserve"> í </w:t>
            </w:r>
            <w:r w:rsidR="002250C9">
              <w:rPr>
                <w:rFonts w:ascii="Arial" w:hAnsi="Arial" w:cs="Arial"/>
                <w:b/>
                <w:sz w:val="28"/>
                <w:szCs w:val="28"/>
              </w:rPr>
              <w:t>Eysturskúlanum</w:t>
            </w:r>
          </w:p>
          <w:p w14:paraId="1156150A" w14:textId="77777777" w:rsidR="001410A9" w:rsidRPr="004C1B30" w:rsidRDefault="001410A9" w:rsidP="00635C16"/>
        </w:tc>
      </w:tr>
      <w:tr w:rsidR="00E92EC8" w14:paraId="11561513" w14:textId="77777777" w:rsidTr="002F4B5C">
        <w:tc>
          <w:tcPr>
            <w:tcW w:w="1645" w:type="pct"/>
            <w:gridSpan w:val="2"/>
          </w:tcPr>
          <w:p w14:paraId="1156150C" w14:textId="46B70F8C" w:rsidR="002901E7" w:rsidRPr="00635C16" w:rsidRDefault="005A686A" w:rsidP="00561035">
            <w:pPr>
              <w:rPr>
                <w:rFonts w:cs="Arial"/>
              </w:rPr>
            </w:pPr>
            <w:r>
              <w:rPr>
                <w:rFonts w:cs="Arial"/>
              </w:rPr>
              <w:t>Dagur</w:t>
            </w:r>
            <w:r w:rsidR="00E92EC8" w:rsidRPr="00635C16">
              <w:rPr>
                <w:rFonts w:cs="Arial"/>
              </w:rPr>
              <w:t>:</w:t>
            </w:r>
            <w:r w:rsidR="002250C9">
              <w:rPr>
                <w:rFonts w:cs="Arial"/>
              </w:rPr>
              <w:t xml:space="preserve"> 24. januar 2017</w:t>
            </w:r>
          </w:p>
          <w:p w14:paraId="1156150D" w14:textId="21FE954A" w:rsidR="002901E7" w:rsidRPr="00635C16" w:rsidRDefault="005A686A" w:rsidP="00561035">
            <w:pPr>
              <w:rPr>
                <w:rFonts w:cs="Arial"/>
              </w:rPr>
            </w:pPr>
            <w:r>
              <w:rPr>
                <w:rFonts w:cs="Arial"/>
              </w:rPr>
              <w:t>Tíð</w:t>
            </w:r>
            <w:r w:rsidR="00E92EC8" w:rsidRPr="00635C16">
              <w:rPr>
                <w:rFonts w:cs="Arial"/>
              </w:rPr>
              <w:t>:</w:t>
            </w:r>
            <w:r w:rsidR="002250C9">
              <w:rPr>
                <w:rFonts w:cs="Arial"/>
              </w:rPr>
              <w:t xml:space="preserve"> 10.00 – 12.00</w:t>
            </w:r>
          </w:p>
          <w:p w14:paraId="1156150E" w14:textId="3EB1FCBE" w:rsidR="00FC4B28" w:rsidRDefault="005A686A">
            <w:pPr>
              <w:rPr>
                <w:rFonts w:cs="Arial"/>
              </w:rPr>
            </w:pPr>
            <w:r>
              <w:rPr>
                <w:rFonts w:cs="Arial"/>
              </w:rPr>
              <w:t>Fundarleiðari</w:t>
            </w:r>
            <w:r w:rsidR="00E92EC8" w:rsidRPr="00635C16">
              <w:rPr>
                <w:rFonts w:cs="Arial"/>
              </w:rPr>
              <w:t>:</w:t>
            </w:r>
            <w:r w:rsidR="002250C9">
              <w:rPr>
                <w:rFonts w:cs="Arial"/>
              </w:rPr>
              <w:t xml:space="preserve"> Eyðdis</w:t>
            </w:r>
          </w:p>
          <w:p w14:paraId="1156150F" w14:textId="77777777" w:rsidR="00E334EB" w:rsidRPr="00635C16" w:rsidRDefault="00E334EB">
            <w:pPr>
              <w:rPr>
                <w:rFonts w:cs="Arial"/>
              </w:rPr>
            </w:pPr>
          </w:p>
        </w:tc>
        <w:tc>
          <w:tcPr>
            <w:tcW w:w="3355" w:type="pct"/>
            <w:gridSpan w:val="3"/>
          </w:tcPr>
          <w:p w14:paraId="11561510" w14:textId="7C07E810" w:rsidR="00FC4B28" w:rsidRPr="00635C16" w:rsidRDefault="005A686A" w:rsidP="00561035">
            <w:pPr>
              <w:rPr>
                <w:rFonts w:cs="Arial"/>
              </w:rPr>
            </w:pPr>
            <w:r>
              <w:rPr>
                <w:rFonts w:cs="Arial"/>
              </w:rPr>
              <w:t>Luttakarar</w:t>
            </w:r>
            <w:r w:rsidR="00E92EC8" w:rsidRPr="00635C16">
              <w:rPr>
                <w:rFonts w:cs="Arial"/>
              </w:rPr>
              <w:t>:</w:t>
            </w:r>
            <w:r w:rsidR="002250C9">
              <w:rPr>
                <w:rFonts w:cs="Arial"/>
              </w:rPr>
              <w:t xml:space="preserve"> Magni á Lakjuni, Fía Lindenskov, Jákup Sørensen, Turið Horn, Halla Samuelsen, Ingi á Smið og Eyðdis Eidesgaard</w:t>
            </w:r>
          </w:p>
          <w:p w14:paraId="11561511" w14:textId="77777777" w:rsidR="00FC4B28" w:rsidRPr="00635C16" w:rsidRDefault="00FC4B28" w:rsidP="00561035">
            <w:pPr>
              <w:rPr>
                <w:rFonts w:cs="Arial"/>
              </w:rPr>
            </w:pPr>
          </w:p>
          <w:p w14:paraId="11561512" w14:textId="39F3537F" w:rsidR="00E92EC8" w:rsidRPr="00635C16" w:rsidRDefault="005A686A" w:rsidP="005A686A">
            <w:pPr>
              <w:rPr>
                <w:rFonts w:cs="Arial"/>
              </w:rPr>
            </w:pPr>
            <w:r>
              <w:rPr>
                <w:rFonts w:cs="Arial"/>
              </w:rPr>
              <w:t>Ikki møtt:</w:t>
            </w:r>
          </w:p>
        </w:tc>
      </w:tr>
      <w:tr w:rsidR="00280FC0" w14:paraId="1156151C" w14:textId="77777777" w:rsidTr="002F4B5C">
        <w:trPr>
          <w:trHeight w:val="931"/>
        </w:trPr>
        <w:tc>
          <w:tcPr>
            <w:tcW w:w="1645" w:type="pct"/>
            <w:gridSpan w:val="2"/>
          </w:tcPr>
          <w:p w14:paraId="11561514" w14:textId="288C998C" w:rsidR="001410A9" w:rsidRPr="00514659" w:rsidRDefault="005A686A" w:rsidP="0056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Dagsskrá</w:t>
            </w:r>
            <w:r w:rsidR="001410A9" w:rsidRPr="00514659">
              <w:rPr>
                <w:rFonts w:ascii="Arial" w:hAnsi="Arial" w:cs="Arial"/>
              </w:rPr>
              <w:t xml:space="preserve"> </w:t>
            </w:r>
          </w:p>
          <w:p w14:paraId="11561515" w14:textId="637D7FC9" w:rsidR="001410A9" w:rsidRPr="00514659" w:rsidRDefault="005A686A" w:rsidP="00D6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Hvat </w:t>
            </w:r>
            <w:r w:rsidR="00C948C5">
              <w:rPr>
                <w:rFonts w:ascii="Arial" w:hAnsi="Arial" w:cs="Arial"/>
                <w:i/>
                <w:sz w:val="18"/>
                <w:szCs w:val="18"/>
              </w:rPr>
              <w:t xml:space="preserve">er málið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um, </w:t>
            </w:r>
            <w:r w:rsidR="00C948C5">
              <w:rPr>
                <w:rFonts w:ascii="Arial" w:hAnsi="Arial" w:cs="Arial"/>
                <w:i/>
                <w:sz w:val="18"/>
                <w:szCs w:val="18"/>
              </w:rPr>
              <w:t xml:space="preserve">hvør hevur </w:t>
            </w:r>
            <w:r>
              <w:rPr>
                <w:rFonts w:ascii="Arial" w:hAnsi="Arial" w:cs="Arial"/>
                <w:i/>
                <w:sz w:val="18"/>
                <w:szCs w:val="18"/>
              </w:rPr>
              <w:t>ábyrgd av tí</w:t>
            </w:r>
            <w:r w:rsidR="00C948C5"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og er </w:t>
            </w:r>
            <w:r w:rsidR="00C948C5">
              <w:rPr>
                <w:rFonts w:ascii="Arial" w:hAnsi="Arial" w:cs="Arial"/>
                <w:i/>
                <w:sz w:val="18"/>
                <w:szCs w:val="18"/>
              </w:rPr>
              <w:t xml:space="preserve">málið </w:t>
            </w:r>
            <w:r>
              <w:rPr>
                <w:rFonts w:ascii="Arial" w:hAnsi="Arial" w:cs="Arial"/>
                <w:i/>
                <w:sz w:val="18"/>
                <w:szCs w:val="18"/>
              </w:rPr>
              <w:t>til kunningar (K), umrøðu (U) ella til at taka avgerð (A)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88" w:type="pct"/>
          </w:tcPr>
          <w:p w14:paraId="11561516" w14:textId="11275348" w:rsidR="001410A9" w:rsidRPr="00514659" w:rsidRDefault="007A172A" w:rsidP="00561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5A686A">
              <w:rPr>
                <w:rFonts w:ascii="Arial" w:hAnsi="Arial" w:cs="Arial"/>
                <w:b/>
              </w:rPr>
              <w:t>íð</w:t>
            </w:r>
          </w:p>
          <w:p w14:paraId="11561517" w14:textId="58995C44" w:rsidR="001410A9" w:rsidRPr="00635C16" w:rsidRDefault="005A686A" w:rsidP="005A686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Mett tíð til evnið</w:t>
            </w:r>
          </w:p>
        </w:tc>
        <w:tc>
          <w:tcPr>
            <w:tcW w:w="2135" w:type="pct"/>
          </w:tcPr>
          <w:p w14:paraId="11561518" w14:textId="20EC41E7" w:rsidR="001410A9" w:rsidRPr="00514659" w:rsidRDefault="005A686A" w:rsidP="00561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Frásøgn</w:t>
            </w:r>
          </w:p>
          <w:p w14:paraId="11561519" w14:textId="1390785B" w:rsidR="001410A9" w:rsidRPr="00635C16" w:rsidRDefault="005A686A" w:rsidP="005A68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Samandráttur av kunningini/umrøðuni, niðurstøða/avgerð, ásetan av ábyrgdarhava og møgulig freist. </w:t>
            </w:r>
          </w:p>
        </w:tc>
        <w:tc>
          <w:tcPr>
            <w:tcW w:w="732" w:type="pct"/>
          </w:tcPr>
          <w:p w14:paraId="1156151A" w14:textId="1F0FB9A9" w:rsidR="001410A9" w:rsidRPr="00514659" w:rsidRDefault="005A686A" w:rsidP="00561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Miðlan</w:t>
            </w:r>
          </w:p>
          <w:p w14:paraId="1156151B" w14:textId="31E0987C" w:rsidR="001410A9" w:rsidRPr="00635C16" w:rsidRDefault="005A686A" w:rsidP="005A686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Til hvønn, av hvørjum og hvussu</w:t>
            </w:r>
            <w:r w:rsidR="001410A9" w:rsidRPr="00635C16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</w:tc>
      </w:tr>
      <w:tr w:rsidR="00280FC0" w14:paraId="11561523" w14:textId="77777777" w:rsidTr="002F4B5C">
        <w:tc>
          <w:tcPr>
            <w:tcW w:w="219" w:type="pct"/>
          </w:tcPr>
          <w:p w14:paraId="1156151D" w14:textId="77777777" w:rsidR="001410A9" w:rsidRPr="00635C16" w:rsidRDefault="001410A9" w:rsidP="00CB566C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26" w:type="pct"/>
          </w:tcPr>
          <w:p w14:paraId="1156151E" w14:textId="43E30452" w:rsidR="004D2255" w:rsidRPr="00635C16" w:rsidRDefault="00225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Skúlastýrið skipar seg við formanni, næstformanni og skrivara</w:t>
            </w:r>
          </w:p>
          <w:p w14:paraId="1156151F" w14:textId="77777777" w:rsidR="001410A9" w:rsidRPr="00635C16" w:rsidRDefault="00141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11561520" w14:textId="77777777"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14:paraId="59D664D6" w14:textId="77777777" w:rsidR="001410A9" w:rsidRDefault="002250C9" w:rsidP="0056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E41387">
              <w:rPr>
                <w:rFonts w:ascii="Arial" w:hAnsi="Arial" w:cs="Arial"/>
                <w:sz w:val="20"/>
                <w:szCs w:val="20"/>
              </w:rPr>
              <w:t>orkvinna Fía Lindenskov</w:t>
            </w:r>
          </w:p>
          <w:p w14:paraId="227C8FF2" w14:textId="77777777" w:rsidR="00E41387" w:rsidRDefault="00E41387" w:rsidP="0056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Næsformaður Jákup Sørensen</w:t>
            </w:r>
          </w:p>
          <w:p w14:paraId="7F4FDD8F" w14:textId="77777777" w:rsidR="00E41387" w:rsidRDefault="00E41387" w:rsidP="0056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Skrivari Eyðdis Eidesgaard</w:t>
            </w:r>
          </w:p>
          <w:p w14:paraId="40E39F2C" w14:textId="77777777" w:rsidR="00E41387" w:rsidRDefault="00E41387" w:rsidP="00E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Eyka limir fyri foreldraumboðini eru Sunva Eysturoy Lassen og Miriam Solmunde</w:t>
            </w:r>
          </w:p>
          <w:p w14:paraId="11561521" w14:textId="7217EB9A" w:rsidR="00E41387" w:rsidRPr="00635C16" w:rsidRDefault="00E41387" w:rsidP="00E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Eyka limir fyri kommununa eru Bergun Kass og Bjørghild Djurhuus.</w:t>
            </w:r>
          </w:p>
        </w:tc>
        <w:tc>
          <w:tcPr>
            <w:tcW w:w="732" w:type="pct"/>
          </w:tcPr>
          <w:p w14:paraId="11561522" w14:textId="77777777"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14:paraId="1156152B" w14:textId="77777777" w:rsidTr="002F4B5C">
        <w:tc>
          <w:tcPr>
            <w:tcW w:w="219" w:type="pct"/>
          </w:tcPr>
          <w:p w14:paraId="11561524" w14:textId="775E2755"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6" w:type="pct"/>
          </w:tcPr>
          <w:p w14:paraId="11561525" w14:textId="47D2728F" w:rsidR="004D2255" w:rsidRDefault="002250C9" w:rsidP="00A51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Uppskot til skúlabygnað</w:t>
            </w:r>
          </w:p>
          <w:p w14:paraId="11561526" w14:textId="5E93F849" w:rsidR="00280FC0" w:rsidRDefault="002250C9" w:rsidP="00A51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(Magni á Lakjuni)</w:t>
            </w:r>
          </w:p>
          <w:p w14:paraId="11561527" w14:textId="77777777"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11561528" w14:textId="77777777" w:rsidR="001410A9" w:rsidRPr="00635C16" w:rsidRDefault="00141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14:paraId="11561529" w14:textId="40B775E3" w:rsidR="001410A9" w:rsidRPr="00635C16" w:rsidRDefault="00E41387" w:rsidP="00E41387">
            <w:pPr>
              <w:rPr>
                <w:rFonts w:ascii="Arial" w:hAnsi="Arial" w:cs="Arial"/>
                <w:sz w:val="20"/>
                <w:szCs w:val="20"/>
              </w:rPr>
            </w:pPr>
            <w:r w:rsidRPr="00E41387">
              <w:rPr>
                <w:rFonts w:ascii="Arial" w:hAnsi="Arial" w:cs="Arial"/>
                <w:sz w:val="20"/>
                <w:szCs w:val="20"/>
              </w:rPr>
              <w:t>Arbeiðsbólkur er settur at viðgera uppskot til skúlabygnað í Tórshavn. Magni á Lakjuni, undanfarni formaður í skúlastýri Eysturskúlans var valdur av umsitingini í kommununi. Hann bar seg undan. Í hansara stað fer Fía Lindenskov.</w:t>
            </w:r>
          </w:p>
        </w:tc>
        <w:tc>
          <w:tcPr>
            <w:tcW w:w="732" w:type="pct"/>
          </w:tcPr>
          <w:p w14:paraId="1156152A" w14:textId="77777777"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14:paraId="11561533" w14:textId="77777777" w:rsidTr="002F4B5C">
        <w:tc>
          <w:tcPr>
            <w:tcW w:w="219" w:type="pct"/>
          </w:tcPr>
          <w:p w14:paraId="1156152C" w14:textId="77777777"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6" w:type="pct"/>
          </w:tcPr>
          <w:p w14:paraId="1156152D" w14:textId="043CE6DF" w:rsidR="00200735" w:rsidRDefault="00225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Eftirmeting av Nám X</w:t>
            </w:r>
          </w:p>
          <w:p w14:paraId="1156152E" w14:textId="77777777" w:rsidR="00280FC0" w:rsidRDefault="00280F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6152F" w14:textId="77777777" w:rsidR="004D2255" w:rsidRPr="00635C16" w:rsidRDefault="004D2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11561530" w14:textId="77777777"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14:paraId="11561531" w14:textId="60AEA127" w:rsidR="001410A9" w:rsidRPr="00635C16" w:rsidRDefault="00E41387" w:rsidP="00E41387">
            <w:pPr>
              <w:rPr>
                <w:rFonts w:ascii="Arial" w:hAnsi="Arial" w:cs="Arial"/>
                <w:sz w:val="20"/>
                <w:szCs w:val="20"/>
              </w:rPr>
            </w:pPr>
            <w:r w:rsidRPr="00E41387">
              <w:rPr>
                <w:rFonts w:ascii="Arial" w:hAnsi="Arial" w:cs="Arial"/>
                <w:sz w:val="20"/>
                <w:szCs w:val="20"/>
              </w:rPr>
              <w:t xml:space="preserve">Tosað bleiv um tað, at tað hevur týdning, at Nám X hevur sín samleika. Onkur helt hetta ikki hava so stóran týdning. Eitt annað, sum bitið var merki í var, at tað bleiv ofta nevnt í eftirmetingini, at Nám X átti at verðið staðsett fyri seg sjálvan sum sjálvstøðugur skúli. </w:t>
            </w:r>
          </w:p>
        </w:tc>
        <w:tc>
          <w:tcPr>
            <w:tcW w:w="732" w:type="pct"/>
          </w:tcPr>
          <w:p w14:paraId="11561532" w14:textId="77777777"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14:paraId="1156153B" w14:textId="77777777" w:rsidTr="002F4B5C">
        <w:tc>
          <w:tcPr>
            <w:tcW w:w="219" w:type="pct"/>
          </w:tcPr>
          <w:p w14:paraId="11561534" w14:textId="77777777"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26" w:type="pct"/>
          </w:tcPr>
          <w:p w14:paraId="11561535" w14:textId="0CE4AA66" w:rsidR="00200735" w:rsidRDefault="00225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Evnisdagurin hjá felagnum Heim/skúli</w:t>
            </w:r>
          </w:p>
          <w:p w14:paraId="11561536" w14:textId="77777777" w:rsidR="00280FC0" w:rsidRDefault="00280F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61537" w14:textId="77777777" w:rsidR="004D2255" w:rsidRPr="00635C16" w:rsidRDefault="004D2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11561538" w14:textId="77777777"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14:paraId="11561539" w14:textId="67390557" w:rsidR="00B54BE8" w:rsidRPr="00635C16" w:rsidRDefault="002F4B5C" w:rsidP="002F4B5C">
            <w:pPr>
              <w:rPr>
                <w:rFonts w:ascii="Arial" w:hAnsi="Arial" w:cs="Arial"/>
                <w:sz w:val="20"/>
                <w:szCs w:val="20"/>
              </w:rPr>
            </w:pPr>
            <w:r w:rsidRPr="002F4B5C">
              <w:rPr>
                <w:rFonts w:ascii="Arial" w:hAnsi="Arial" w:cs="Arial"/>
                <w:sz w:val="20"/>
                <w:szCs w:val="20"/>
              </w:rPr>
              <w:t xml:space="preserve">Jákup Sørensen, Turið Horn og Eyðdis Eidesgaard luttóku á evnisdegnum, sum var ein áhugaverdur og upplýsandi dagur. Felagið Heim/skúli heitti á skúlastýrinum at útnevna ein kontaktpersón, sum tey samskifta við. Fía Lindenskov verður umboð fyri okkara skúlastýri. </w:t>
            </w:r>
          </w:p>
        </w:tc>
        <w:tc>
          <w:tcPr>
            <w:tcW w:w="732" w:type="pct"/>
          </w:tcPr>
          <w:p w14:paraId="1156153A" w14:textId="77777777"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14:paraId="11561543" w14:textId="77777777" w:rsidTr="002F4B5C">
        <w:tc>
          <w:tcPr>
            <w:tcW w:w="219" w:type="pct"/>
          </w:tcPr>
          <w:p w14:paraId="1156153C" w14:textId="77777777"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26" w:type="pct"/>
          </w:tcPr>
          <w:p w14:paraId="1156153D" w14:textId="3B69D3E3" w:rsidR="00200735" w:rsidRDefault="00225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Avtala fundardagar</w:t>
            </w:r>
          </w:p>
          <w:p w14:paraId="1156153E" w14:textId="77777777" w:rsidR="00280FC0" w:rsidRDefault="00280F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6153F" w14:textId="77777777" w:rsidR="001410A9" w:rsidRPr="00635C16" w:rsidRDefault="00141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11561540" w14:textId="77777777"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14:paraId="7D887B02" w14:textId="77777777" w:rsidR="002F4B5C" w:rsidRPr="002F4B5C" w:rsidRDefault="002F4B5C" w:rsidP="002F4B5C">
            <w:pPr>
              <w:rPr>
                <w:rFonts w:ascii="Arial" w:hAnsi="Arial" w:cs="Arial"/>
                <w:sz w:val="20"/>
                <w:szCs w:val="20"/>
              </w:rPr>
            </w:pPr>
            <w:r w:rsidRPr="002F4B5C">
              <w:rPr>
                <w:rFonts w:ascii="Arial" w:hAnsi="Arial" w:cs="Arial"/>
                <w:sz w:val="20"/>
                <w:szCs w:val="20"/>
              </w:rPr>
              <w:t>Skúlastýrið hevur avtalað at hava fund hesar dagar:</w:t>
            </w:r>
          </w:p>
          <w:p w14:paraId="77E4054B" w14:textId="77777777" w:rsidR="002F4B5C" w:rsidRPr="002F4B5C" w:rsidRDefault="002F4B5C" w:rsidP="002F4B5C">
            <w:pPr>
              <w:rPr>
                <w:rFonts w:ascii="Arial" w:hAnsi="Arial" w:cs="Arial"/>
                <w:sz w:val="20"/>
                <w:szCs w:val="20"/>
              </w:rPr>
            </w:pPr>
            <w:r w:rsidRPr="002F4B5C">
              <w:rPr>
                <w:rFonts w:ascii="Arial" w:hAnsi="Arial" w:cs="Arial"/>
                <w:sz w:val="20"/>
                <w:szCs w:val="20"/>
              </w:rPr>
              <w:t>16. februar kl. 15.00</w:t>
            </w:r>
          </w:p>
          <w:p w14:paraId="01ABFAF9" w14:textId="77777777" w:rsidR="002F4B5C" w:rsidRPr="002F4B5C" w:rsidRDefault="002F4B5C" w:rsidP="002F4B5C">
            <w:pPr>
              <w:rPr>
                <w:rFonts w:ascii="Arial" w:hAnsi="Arial" w:cs="Arial"/>
                <w:sz w:val="20"/>
                <w:szCs w:val="20"/>
              </w:rPr>
            </w:pPr>
            <w:r w:rsidRPr="002F4B5C">
              <w:rPr>
                <w:rFonts w:ascii="Arial" w:hAnsi="Arial" w:cs="Arial"/>
                <w:sz w:val="20"/>
                <w:szCs w:val="20"/>
              </w:rPr>
              <w:t>23. mars kl. 15.00</w:t>
            </w:r>
          </w:p>
          <w:p w14:paraId="11561541" w14:textId="30F4DDE1" w:rsidR="004D2255" w:rsidRPr="002F4B5C" w:rsidRDefault="002F4B5C" w:rsidP="002F4B5C">
            <w:pPr>
              <w:rPr>
                <w:rFonts w:ascii="Arial" w:hAnsi="Arial" w:cs="Arial"/>
                <w:sz w:val="20"/>
                <w:szCs w:val="20"/>
              </w:rPr>
            </w:pPr>
            <w:r w:rsidRPr="002F4B5C">
              <w:rPr>
                <w:rFonts w:ascii="Arial" w:hAnsi="Arial" w:cs="Arial"/>
                <w:sz w:val="20"/>
                <w:szCs w:val="20"/>
              </w:rPr>
              <w:t xml:space="preserve">18. mai kl. 15.00 </w:t>
            </w:r>
          </w:p>
        </w:tc>
        <w:tc>
          <w:tcPr>
            <w:tcW w:w="732" w:type="pct"/>
          </w:tcPr>
          <w:p w14:paraId="11561542" w14:textId="77777777" w:rsidR="001410A9" w:rsidRPr="00635C16" w:rsidRDefault="00141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14:paraId="1156154B" w14:textId="77777777" w:rsidTr="002F4B5C">
        <w:tc>
          <w:tcPr>
            <w:tcW w:w="219" w:type="pct"/>
          </w:tcPr>
          <w:p w14:paraId="11561544" w14:textId="77777777"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6" w:type="pct"/>
          </w:tcPr>
          <w:p w14:paraId="11561545" w14:textId="65F27438" w:rsidR="00200735" w:rsidRDefault="00225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Ymiskt</w:t>
            </w:r>
          </w:p>
          <w:p w14:paraId="11561546" w14:textId="77777777" w:rsidR="00280FC0" w:rsidRDefault="00280F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61547" w14:textId="77777777" w:rsidR="001410A9" w:rsidRPr="00635C16" w:rsidRDefault="00141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11561548" w14:textId="77777777"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14:paraId="11561549" w14:textId="244150A0" w:rsidR="004D2255" w:rsidRPr="002F4B5C" w:rsidRDefault="002F4B5C" w:rsidP="002F4B5C">
            <w:pPr>
              <w:rPr>
                <w:rFonts w:ascii="Arial" w:hAnsi="Arial" w:cs="Arial"/>
                <w:sz w:val="20"/>
                <w:szCs w:val="20"/>
              </w:rPr>
            </w:pPr>
            <w:r w:rsidRPr="002F4B5C">
              <w:rPr>
                <w:rFonts w:ascii="Arial" w:hAnsi="Arial" w:cs="Arial"/>
                <w:sz w:val="20"/>
                <w:szCs w:val="20"/>
              </w:rPr>
              <w:t>Jákup Sørensen ynskir at fáa fundarfrágreiðingar frá arbeiðnum hjá undanfarnu skúlastýrum. Eyðdis fær skúlastýrislimunum hesar.</w:t>
            </w:r>
          </w:p>
        </w:tc>
        <w:tc>
          <w:tcPr>
            <w:tcW w:w="732" w:type="pct"/>
          </w:tcPr>
          <w:p w14:paraId="1156154A" w14:textId="77777777"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14:paraId="11561583" w14:textId="77777777" w:rsidTr="002F4B5C">
        <w:tc>
          <w:tcPr>
            <w:tcW w:w="219" w:type="pct"/>
          </w:tcPr>
          <w:p w14:paraId="1156157C" w14:textId="007D0595" w:rsidR="001410A9" w:rsidRPr="00635C16" w:rsidRDefault="002F4B5C" w:rsidP="00A51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007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6" w:type="pct"/>
          </w:tcPr>
          <w:p w14:paraId="1156157D" w14:textId="1D949FB1" w:rsidR="00280FC0" w:rsidRPr="00635C16" w:rsidRDefault="005A686A" w:rsidP="00A51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Annað</w:t>
            </w:r>
            <w:r w:rsidR="001170BD" w:rsidRPr="00635C1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1170BD" w:rsidRPr="00635C1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56157E" w14:textId="77777777" w:rsidR="00280FC0" w:rsidRDefault="00280FC0" w:rsidP="00A51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6157F" w14:textId="77777777"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11561580" w14:textId="77777777"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14:paraId="11561581" w14:textId="77777777" w:rsidR="00B54BE8" w:rsidRPr="00635C16" w:rsidRDefault="00B54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14:paraId="11561582" w14:textId="77777777" w:rsidR="001410A9" w:rsidRPr="00635C16" w:rsidRDefault="00141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561584" w14:textId="77777777" w:rsidR="00C26F6C" w:rsidRPr="0004303F" w:rsidRDefault="00C26F6C"/>
    <w:sectPr w:rsidR="00C26F6C" w:rsidRPr="0004303F" w:rsidSect="00635C16">
      <w:headerReference w:type="default" r:id="rId10"/>
      <w:footerReference w:type="default" r:id="rId11"/>
      <w:pgSz w:w="11906" w:h="16838"/>
      <w:pgMar w:top="170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93994" w14:textId="77777777" w:rsidR="00EC69C1" w:rsidRDefault="00EC69C1" w:rsidP="00AB79AB">
      <w:pPr>
        <w:spacing w:after="0" w:line="240" w:lineRule="auto"/>
      </w:pPr>
      <w:r>
        <w:separator/>
      </w:r>
    </w:p>
  </w:endnote>
  <w:endnote w:type="continuationSeparator" w:id="0">
    <w:p w14:paraId="0D2BBCA4" w14:textId="77777777" w:rsidR="00EC69C1" w:rsidRDefault="00EC69C1" w:rsidP="00AB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6158A" w14:textId="77777777" w:rsidR="00147127" w:rsidRDefault="00147127">
    <w:pPr>
      <w:pStyle w:val="Sidefod"/>
      <w:jc w:val="right"/>
    </w:pPr>
  </w:p>
  <w:p w14:paraId="1156158B" w14:textId="77777777" w:rsidR="00AB79AB" w:rsidRDefault="00AB79A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F95FA" w14:textId="77777777" w:rsidR="00EC69C1" w:rsidRDefault="00EC69C1" w:rsidP="00AB79AB">
      <w:pPr>
        <w:spacing w:after="0" w:line="240" w:lineRule="auto"/>
      </w:pPr>
      <w:r>
        <w:separator/>
      </w:r>
    </w:p>
  </w:footnote>
  <w:footnote w:type="continuationSeparator" w:id="0">
    <w:p w14:paraId="721DDF2F" w14:textId="77777777" w:rsidR="00EC69C1" w:rsidRDefault="00EC69C1" w:rsidP="00AB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61589" w14:textId="41E3B153" w:rsidR="00AB79AB" w:rsidRPr="007D2AE6" w:rsidRDefault="007D2AE6" w:rsidP="001526A2">
    <w:pPr>
      <w:pStyle w:val="Sidehoved"/>
      <w:tabs>
        <w:tab w:val="left" w:pos="3402"/>
      </w:tabs>
      <w:ind w:firstLine="1304"/>
      <w:rPr>
        <w:b/>
        <w:sz w:val="28"/>
        <w:szCs w:val="28"/>
      </w:rPr>
    </w:pP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245"/>
    <w:multiLevelType w:val="hybridMultilevel"/>
    <w:tmpl w:val="067C3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6320"/>
    <w:multiLevelType w:val="hybridMultilevel"/>
    <w:tmpl w:val="3ACA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7434"/>
    <w:multiLevelType w:val="hybridMultilevel"/>
    <w:tmpl w:val="95D6C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35B"/>
    <w:multiLevelType w:val="hybridMultilevel"/>
    <w:tmpl w:val="DF904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41AE"/>
    <w:multiLevelType w:val="hybridMultilevel"/>
    <w:tmpl w:val="534859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91D76"/>
    <w:multiLevelType w:val="hybridMultilevel"/>
    <w:tmpl w:val="75F25D04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4342"/>
    <w:multiLevelType w:val="hybridMultilevel"/>
    <w:tmpl w:val="92042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A3E63"/>
    <w:multiLevelType w:val="hybridMultilevel"/>
    <w:tmpl w:val="2C66A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B1776"/>
    <w:multiLevelType w:val="hybridMultilevel"/>
    <w:tmpl w:val="59768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0079"/>
    <w:multiLevelType w:val="hybridMultilevel"/>
    <w:tmpl w:val="A8066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AB"/>
    <w:rsid w:val="00035B86"/>
    <w:rsid w:val="0004303F"/>
    <w:rsid w:val="001170BD"/>
    <w:rsid w:val="001410A9"/>
    <w:rsid w:val="00147127"/>
    <w:rsid w:val="001526A2"/>
    <w:rsid w:val="001A3723"/>
    <w:rsid w:val="001B7445"/>
    <w:rsid w:val="001D09F8"/>
    <w:rsid w:val="001D7E01"/>
    <w:rsid w:val="00200735"/>
    <w:rsid w:val="00202AEC"/>
    <w:rsid w:val="002101C9"/>
    <w:rsid w:val="0021424A"/>
    <w:rsid w:val="00222DD9"/>
    <w:rsid w:val="002250C9"/>
    <w:rsid w:val="00253EEF"/>
    <w:rsid w:val="0026477F"/>
    <w:rsid w:val="00280FC0"/>
    <w:rsid w:val="002836F0"/>
    <w:rsid w:val="002901E7"/>
    <w:rsid w:val="002D4A1B"/>
    <w:rsid w:val="002F4B5C"/>
    <w:rsid w:val="00315014"/>
    <w:rsid w:val="00320A08"/>
    <w:rsid w:val="00327F38"/>
    <w:rsid w:val="00336623"/>
    <w:rsid w:val="00351DC6"/>
    <w:rsid w:val="00357681"/>
    <w:rsid w:val="00387D2A"/>
    <w:rsid w:val="00395D9A"/>
    <w:rsid w:val="003A1FB0"/>
    <w:rsid w:val="003B2B5F"/>
    <w:rsid w:val="00414BFE"/>
    <w:rsid w:val="00434106"/>
    <w:rsid w:val="004B194B"/>
    <w:rsid w:val="004C1B30"/>
    <w:rsid w:val="004D2255"/>
    <w:rsid w:val="004E07F8"/>
    <w:rsid w:val="00514659"/>
    <w:rsid w:val="00561035"/>
    <w:rsid w:val="005640C4"/>
    <w:rsid w:val="00586EBF"/>
    <w:rsid w:val="005A5743"/>
    <w:rsid w:val="005A686A"/>
    <w:rsid w:val="005B502A"/>
    <w:rsid w:val="005E7938"/>
    <w:rsid w:val="0062066D"/>
    <w:rsid w:val="006242DD"/>
    <w:rsid w:val="00626575"/>
    <w:rsid w:val="00635C16"/>
    <w:rsid w:val="006572EC"/>
    <w:rsid w:val="0068757D"/>
    <w:rsid w:val="006B38FD"/>
    <w:rsid w:val="006C7727"/>
    <w:rsid w:val="006D025B"/>
    <w:rsid w:val="00712EAD"/>
    <w:rsid w:val="00717746"/>
    <w:rsid w:val="00736D4A"/>
    <w:rsid w:val="00777A64"/>
    <w:rsid w:val="007924BE"/>
    <w:rsid w:val="00794552"/>
    <w:rsid w:val="007A172A"/>
    <w:rsid w:val="007A197D"/>
    <w:rsid w:val="007D2AE6"/>
    <w:rsid w:val="007D6DE6"/>
    <w:rsid w:val="0083429F"/>
    <w:rsid w:val="008B5941"/>
    <w:rsid w:val="008D7144"/>
    <w:rsid w:val="008E1816"/>
    <w:rsid w:val="008F3E8C"/>
    <w:rsid w:val="00912B9C"/>
    <w:rsid w:val="0092254C"/>
    <w:rsid w:val="00942673"/>
    <w:rsid w:val="0095350A"/>
    <w:rsid w:val="009606DD"/>
    <w:rsid w:val="00986177"/>
    <w:rsid w:val="009F180F"/>
    <w:rsid w:val="009F3C79"/>
    <w:rsid w:val="00A277DE"/>
    <w:rsid w:val="00A51816"/>
    <w:rsid w:val="00A561E5"/>
    <w:rsid w:val="00A75D1A"/>
    <w:rsid w:val="00A771A1"/>
    <w:rsid w:val="00A93472"/>
    <w:rsid w:val="00AA406B"/>
    <w:rsid w:val="00AA697A"/>
    <w:rsid w:val="00AB79AB"/>
    <w:rsid w:val="00AD089E"/>
    <w:rsid w:val="00B1763B"/>
    <w:rsid w:val="00B54BE8"/>
    <w:rsid w:val="00B674EA"/>
    <w:rsid w:val="00BB6E68"/>
    <w:rsid w:val="00BC25DE"/>
    <w:rsid w:val="00BE546C"/>
    <w:rsid w:val="00BF28FF"/>
    <w:rsid w:val="00C26F6C"/>
    <w:rsid w:val="00C53CE6"/>
    <w:rsid w:val="00C73AA1"/>
    <w:rsid w:val="00C76645"/>
    <w:rsid w:val="00C81D7A"/>
    <w:rsid w:val="00C948C5"/>
    <w:rsid w:val="00CB566C"/>
    <w:rsid w:val="00CE6806"/>
    <w:rsid w:val="00D01111"/>
    <w:rsid w:val="00D26732"/>
    <w:rsid w:val="00D471E1"/>
    <w:rsid w:val="00D6036E"/>
    <w:rsid w:val="00D621BF"/>
    <w:rsid w:val="00DC0D5A"/>
    <w:rsid w:val="00E1278F"/>
    <w:rsid w:val="00E334EB"/>
    <w:rsid w:val="00E41387"/>
    <w:rsid w:val="00E61C14"/>
    <w:rsid w:val="00E92EC8"/>
    <w:rsid w:val="00E93ABC"/>
    <w:rsid w:val="00EB5608"/>
    <w:rsid w:val="00EC69C1"/>
    <w:rsid w:val="00EF38CE"/>
    <w:rsid w:val="00F050BA"/>
    <w:rsid w:val="00F45D64"/>
    <w:rsid w:val="00F8019A"/>
    <w:rsid w:val="00FA2862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61507"/>
  <w15:docId w15:val="{DF6E9C3A-FDB5-445B-8093-D044BF46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1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79AB"/>
  </w:style>
  <w:style w:type="paragraph" w:styleId="Sidefod">
    <w:name w:val="footer"/>
    <w:basedOn w:val="Normal"/>
    <w:link w:val="Sidefo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79AB"/>
  </w:style>
  <w:style w:type="character" w:customStyle="1" w:styleId="Overskrift1Tegn">
    <w:name w:val="Overskrift 1 Tegn"/>
    <w:basedOn w:val="Standardskrifttypeiafsnit"/>
    <w:link w:val="Overskrift1"/>
    <w:uiPriority w:val="9"/>
    <w:rsid w:val="0035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12EAD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A2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A2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4B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1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97A1E62FDEC9274DAC92A24217D92C51" ma:contentTypeVersion="9" ma:contentTypeDescription="Opret et nyt dokument." ma:contentTypeScope="" ma:versionID="95166148a08a6548ccec67474fa31a27">
  <xsd:schema xmlns:xsd="http://www.w3.org/2001/XMLSchema" xmlns:xs="http://www.w3.org/2001/XMLSchema" xmlns:p="http://schemas.microsoft.com/office/2006/metadata/properties" xmlns:ns1="http://schemas.microsoft.com/sharepoint/v3" xmlns:ns2="9a2c0f6a-d3e1-4928-9a5b-4291d7174972" targetNamespace="http://schemas.microsoft.com/office/2006/metadata/properties" ma:root="true" ma:fieldsID="6cbbe856f3d0ce8c4732c58ba0a2955f" ns1:_="" ns2:_="">
    <xsd:import namespace="http://schemas.microsoft.com/sharepoint/v3"/>
    <xsd:import namespace="9a2c0f6a-d3e1-4928-9a5b-4291d7174972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2:TaxCatchAll" minOccurs="0"/>
                <xsd:element ref="ns2:TaxCatchAllLabel" minOccurs="0"/>
                <xsd:element ref="ns1:Comment" minOccurs="0"/>
                <xsd:element ref="ns1:AverageRating" minOccurs="0"/>
                <xsd:element ref="ns1:RatingCount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3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4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5" nillable="true" ma:displayName="Antal bedømmelser" ma:decimals="0" ma:description="Antal afsendte bedømmelser" ma:internalName="RatingCount" ma:readOnly="true">
      <xsd:simpleType>
        <xsd:restriction base="dms:Number"/>
      </xsd:simpleType>
    </xsd:element>
    <xsd:element name="LikesCount" ma:index="16" nillable="true" ma:displayName="Antallet af Synes godt om" ma:internalName="LikesCount">
      <xsd:simpleType>
        <xsd:restriction base="dms:Unknown"/>
      </xsd:simpleType>
    </xsd:element>
    <xsd:element name="LikedBy" ma:index="17" nillable="true" ma:displayName="Markeret som Synes godt om af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c0f6a-d3e1-4928-9a5b-4291d7174972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2f2fbbf4-c7d2-4578-8352-1989a0c457c2}" ma:internalName="PortalDepartment" ma:showField="Title" ma:web="9a2c0f6a-d3e1-4928-9a5b-4291d7174972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default="" ma:fieldId="{d6730493-6df2-47ab-9448-bd970a61aa05}" ma:taxonomyMulti="true" ma:sspId="14aadfc2-5c17-42f1-ab27-6c5656347c8b" ma:termSetId="6ef3fdef-437d-4e55-b3fc-3d6600e21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91f9e82-f60e-4509-9ff0-0d65ee6f2eb8}" ma:internalName="TaxCatchAll" ma:showField="CatchAllData" ma:web="9a2c0f6a-d3e1-4928-9a5b-4291d7174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e91f9e82-f60e-4509-9ff0-0d65ee6f2eb8}" ma:internalName="TaxCatchAllLabel" ma:readOnly="true" ma:showField="CatchAllDataLabel" ma:web="9a2c0f6a-d3e1-4928-9a5b-4291d7174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PortalDepartment xmlns="9a2c0f6a-d3e1-4928-9a5b-4291d7174972">10</PortalDepartment>
    <LikedBy xmlns="http://schemas.microsoft.com/sharepoint/v3">
      <UserInfo>
        <DisplayName/>
        <AccountId xsi:nil="true"/>
        <AccountType/>
      </UserInfo>
    </LikedBy>
    <TaxCatchAll xmlns="9a2c0f6a-d3e1-4928-9a5b-4291d7174972"/>
    <d67304936df247ab9448bd970a61aa05 xmlns="9a2c0f6a-d3e1-4928-9a5b-4291d7174972">
      <Terms xmlns="http://schemas.microsoft.com/office/infopath/2007/PartnerControls"/>
    </d67304936df247ab9448bd970a61aa05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3209DF-456F-46C4-8984-B666EF3F9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B6835-E059-42B0-B47B-DC76B4AB2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2c0f6a-d3e1-4928-9a5b-4291d7174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BBFA2-369F-4E38-A77F-4EBAE89BF5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2c0f6a-d3e1-4928-9a5b-4291d7174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Ingelise Andersen</dc:creator>
  <cp:lastModifiedBy>Ann Thomsen</cp:lastModifiedBy>
  <cp:revision>2</cp:revision>
  <cp:lastPrinted>2015-01-28T15:02:00Z</cp:lastPrinted>
  <dcterms:created xsi:type="dcterms:W3CDTF">2017-02-21T14:14:00Z</dcterms:created>
  <dcterms:modified xsi:type="dcterms:W3CDTF">2017-02-21T14:14:00Z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0x01010045E8358252D6400EB1C231CCF7F3BC970097A1E62FDEC9274DAC92A24217D92C51</vt:lpwstr>
  </property>
  <property fmtid="{D5CDD505-2E9C-101B-9397-08002B2CF9AE}" pid="3" name="PortalKeyword">
    <vt:lpwstr/>
  </property>
</Properties>
</file>