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3503"/>
        <w:gridCol w:w="834"/>
        <w:gridCol w:w="5061"/>
        <w:gridCol w:w="1269"/>
      </w:tblGrid>
      <w:tr w:rsidR="00E92EC8" w14:paraId="1156150B" w14:textId="77777777" w:rsidTr="00635C16">
        <w:tc>
          <w:tcPr>
            <w:tcW w:w="5000" w:type="pct"/>
            <w:gridSpan w:val="5"/>
          </w:tcPr>
          <w:p w14:paraId="11561509" w14:textId="23EE4E3F" w:rsidR="00E92EC8" w:rsidRPr="00635C16" w:rsidRDefault="001410A9" w:rsidP="00E92EC8">
            <w:pPr>
              <w:pStyle w:val="Titel"/>
              <w:rPr>
                <w:rFonts w:ascii="Arial" w:hAnsi="Arial" w:cs="Arial"/>
                <w:b/>
                <w:sz w:val="28"/>
                <w:szCs w:val="28"/>
              </w:rPr>
            </w:pPr>
            <w:r w:rsidRPr="00635C16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E92EC8" w:rsidRPr="00635C16">
              <w:rPr>
                <w:rFonts w:ascii="Arial" w:hAnsi="Arial" w:cs="Arial"/>
                <w:b/>
                <w:sz w:val="28"/>
                <w:szCs w:val="28"/>
              </w:rPr>
              <w:t>ags</w:t>
            </w:r>
            <w:r w:rsidR="005A686A">
              <w:rPr>
                <w:rFonts w:ascii="Arial" w:hAnsi="Arial" w:cs="Arial"/>
                <w:b/>
                <w:sz w:val="28"/>
                <w:szCs w:val="28"/>
              </w:rPr>
              <w:t>skrá</w:t>
            </w:r>
            <w:r w:rsidR="00280FC0">
              <w:rPr>
                <w:rFonts w:ascii="Arial" w:hAnsi="Arial" w:cs="Arial"/>
                <w:b/>
                <w:sz w:val="28"/>
                <w:szCs w:val="28"/>
              </w:rPr>
              <w:t xml:space="preserve"> og </w:t>
            </w:r>
            <w:r w:rsidR="005A686A">
              <w:rPr>
                <w:rFonts w:ascii="Arial" w:hAnsi="Arial" w:cs="Arial"/>
                <w:b/>
                <w:sz w:val="28"/>
                <w:szCs w:val="28"/>
              </w:rPr>
              <w:t>fundarfrásøgn frá skúlastýrisfundi</w:t>
            </w:r>
            <w:r w:rsidR="001A3723">
              <w:rPr>
                <w:rFonts w:ascii="Arial" w:hAnsi="Arial" w:cs="Arial"/>
                <w:b/>
                <w:sz w:val="28"/>
                <w:szCs w:val="28"/>
              </w:rPr>
              <w:t xml:space="preserve"> í </w:t>
            </w:r>
            <w:r w:rsidR="00E159E8">
              <w:rPr>
                <w:rFonts w:ascii="Arial" w:hAnsi="Arial" w:cs="Arial"/>
                <w:b/>
                <w:sz w:val="28"/>
                <w:szCs w:val="28"/>
              </w:rPr>
              <w:t>Eysturskúlanum</w:t>
            </w:r>
          </w:p>
          <w:p w14:paraId="1156150A" w14:textId="77777777" w:rsidR="001410A9" w:rsidRPr="004C1B30" w:rsidRDefault="001410A9" w:rsidP="00635C16"/>
        </w:tc>
      </w:tr>
      <w:tr w:rsidR="00E92EC8" w14:paraId="11561513" w14:textId="77777777" w:rsidTr="00A078D6">
        <w:tc>
          <w:tcPr>
            <w:tcW w:w="1838" w:type="pct"/>
            <w:gridSpan w:val="2"/>
          </w:tcPr>
          <w:p w14:paraId="1156150C" w14:textId="3DD9E470" w:rsidR="002901E7" w:rsidRPr="00A078D6" w:rsidRDefault="005A686A" w:rsidP="00561035">
            <w:pPr>
              <w:rPr>
                <w:rFonts w:cs="Arial"/>
                <w:lang w:val="en-GB"/>
              </w:rPr>
            </w:pPr>
            <w:r w:rsidRPr="00A078D6">
              <w:rPr>
                <w:rFonts w:cs="Arial"/>
                <w:lang w:val="en-GB"/>
              </w:rPr>
              <w:t>Dagur</w:t>
            </w:r>
            <w:r w:rsidR="00E92EC8" w:rsidRPr="00A078D6">
              <w:rPr>
                <w:rFonts w:cs="Arial"/>
                <w:lang w:val="en-GB"/>
              </w:rPr>
              <w:t>:</w:t>
            </w:r>
            <w:r w:rsidR="004920BA" w:rsidRPr="00A078D6">
              <w:rPr>
                <w:rFonts w:cs="Arial"/>
                <w:lang w:val="en-GB"/>
              </w:rPr>
              <w:t xml:space="preserve"> 23. mars 2017</w:t>
            </w:r>
          </w:p>
          <w:p w14:paraId="1156150D" w14:textId="41FA5545" w:rsidR="002901E7" w:rsidRPr="00A078D6" w:rsidRDefault="005A686A" w:rsidP="00561035">
            <w:pPr>
              <w:rPr>
                <w:rFonts w:cs="Arial"/>
                <w:lang w:val="en-GB"/>
              </w:rPr>
            </w:pPr>
            <w:r w:rsidRPr="00A078D6">
              <w:rPr>
                <w:rFonts w:cs="Arial"/>
                <w:lang w:val="en-GB"/>
              </w:rPr>
              <w:t>Tíð</w:t>
            </w:r>
            <w:r w:rsidR="00E92EC8" w:rsidRPr="00A078D6">
              <w:rPr>
                <w:rFonts w:cs="Arial"/>
                <w:lang w:val="en-GB"/>
              </w:rPr>
              <w:t>:</w:t>
            </w:r>
            <w:r w:rsidR="00DB649A">
              <w:rPr>
                <w:rFonts w:cs="Arial"/>
                <w:lang w:val="en-GB"/>
              </w:rPr>
              <w:t xml:space="preserve"> 15.00 – 17.00</w:t>
            </w:r>
          </w:p>
          <w:p w14:paraId="1156150E" w14:textId="5C574297" w:rsidR="00FC4B28" w:rsidRPr="00A078D6" w:rsidRDefault="005A686A">
            <w:pPr>
              <w:rPr>
                <w:rFonts w:cs="Arial"/>
                <w:lang w:val="en-GB"/>
              </w:rPr>
            </w:pPr>
            <w:r w:rsidRPr="00A078D6">
              <w:rPr>
                <w:rFonts w:cs="Arial"/>
                <w:lang w:val="en-GB"/>
              </w:rPr>
              <w:t>Fundarleiðari</w:t>
            </w:r>
            <w:r w:rsidR="00E92EC8" w:rsidRPr="00A078D6">
              <w:rPr>
                <w:rFonts w:cs="Arial"/>
                <w:lang w:val="en-GB"/>
              </w:rPr>
              <w:t>:</w:t>
            </w:r>
            <w:r w:rsidR="00A078D6" w:rsidRPr="00A078D6">
              <w:rPr>
                <w:rFonts w:cs="Arial"/>
                <w:lang w:val="en-GB"/>
              </w:rPr>
              <w:t xml:space="preserve"> EE</w:t>
            </w:r>
          </w:p>
          <w:p w14:paraId="1156150F" w14:textId="77777777" w:rsidR="00E334EB" w:rsidRPr="00A078D6" w:rsidRDefault="00E334EB">
            <w:pPr>
              <w:rPr>
                <w:rFonts w:cs="Arial"/>
                <w:lang w:val="en-GB"/>
              </w:rPr>
            </w:pPr>
          </w:p>
        </w:tc>
        <w:tc>
          <w:tcPr>
            <w:tcW w:w="3162" w:type="pct"/>
            <w:gridSpan w:val="3"/>
          </w:tcPr>
          <w:p w14:paraId="11561511" w14:textId="61DF91E2" w:rsidR="00FC4B28" w:rsidRPr="008D4BAA" w:rsidRDefault="005A686A" w:rsidP="00561035">
            <w:pPr>
              <w:rPr>
                <w:rFonts w:cs="Arial"/>
                <w:lang w:val="en-GB"/>
              </w:rPr>
            </w:pPr>
            <w:r w:rsidRPr="008D4BAA">
              <w:rPr>
                <w:rFonts w:cs="Arial"/>
                <w:lang w:val="en-GB"/>
              </w:rPr>
              <w:t>Luttakarar</w:t>
            </w:r>
            <w:r w:rsidR="00E92EC8" w:rsidRPr="008D4BAA">
              <w:rPr>
                <w:rFonts w:cs="Arial"/>
                <w:lang w:val="en-GB"/>
              </w:rPr>
              <w:t>:</w:t>
            </w:r>
            <w:r w:rsidR="00A078D6" w:rsidRPr="008D4BAA">
              <w:rPr>
                <w:rFonts w:cs="Arial"/>
                <w:lang w:val="en-GB"/>
              </w:rPr>
              <w:t xml:space="preserve"> Fía Lindenskov, Jákup Sørensen, Magni á Lakjuni, Ingi á Smið, Turið Horn, Halla Samuelsen og Eyðdis Eidesgaard</w:t>
            </w:r>
          </w:p>
          <w:p w14:paraId="58EC6A56" w14:textId="77777777" w:rsidR="00A078D6" w:rsidRPr="008D4BAA" w:rsidRDefault="00A078D6" w:rsidP="00561035">
            <w:pPr>
              <w:rPr>
                <w:rFonts w:cs="Arial"/>
                <w:lang w:val="en-GB"/>
              </w:rPr>
            </w:pPr>
          </w:p>
          <w:p w14:paraId="11561512" w14:textId="39F3537F" w:rsidR="00E92EC8" w:rsidRPr="00635C16" w:rsidRDefault="005A686A" w:rsidP="005A686A">
            <w:pPr>
              <w:rPr>
                <w:rFonts w:cs="Arial"/>
              </w:rPr>
            </w:pPr>
            <w:r>
              <w:rPr>
                <w:rFonts w:cs="Arial"/>
              </w:rPr>
              <w:t>Ikki møtt:</w:t>
            </w:r>
          </w:p>
        </w:tc>
      </w:tr>
      <w:tr w:rsidR="00280FC0" w14:paraId="1156151C" w14:textId="77777777" w:rsidTr="00A078D6">
        <w:trPr>
          <w:trHeight w:val="931"/>
        </w:trPr>
        <w:tc>
          <w:tcPr>
            <w:tcW w:w="1838" w:type="pct"/>
            <w:gridSpan w:val="2"/>
          </w:tcPr>
          <w:p w14:paraId="11561514" w14:textId="288C998C" w:rsidR="001410A9" w:rsidRPr="00514659" w:rsidRDefault="005A686A" w:rsidP="0056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Dagsskrá</w:t>
            </w:r>
            <w:r w:rsidR="001410A9" w:rsidRPr="00514659">
              <w:rPr>
                <w:rFonts w:ascii="Arial" w:hAnsi="Arial" w:cs="Arial"/>
              </w:rPr>
              <w:t xml:space="preserve"> </w:t>
            </w:r>
          </w:p>
          <w:p w14:paraId="11561515" w14:textId="637D7FC9" w:rsidR="001410A9" w:rsidRPr="00514659" w:rsidRDefault="005A686A" w:rsidP="00D6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Hvat </w:t>
            </w:r>
            <w:r w:rsidR="00C948C5">
              <w:rPr>
                <w:rFonts w:ascii="Arial" w:hAnsi="Arial" w:cs="Arial"/>
                <w:i/>
                <w:sz w:val="18"/>
                <w:szCs w:val="18"/>
              </w:rPr>
              <w:t xml:space="preserve">er málið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um, </w:t>
            </w:r>
            <w:r w:rsidR="00C948C5">
              <w:rPr>
                <w:rFonts w:ascii="Arial" w:hAnsi="Arial" w:cs="Arial"/>
                <w:i/>
                <w:sz w:val="18"/>
                <w:szCs w:val="18"/>
              </w:rPr>
              <w:t xml:space="preserve">hvør hevur </w:t>
            </w:r>
            <w:r>
              <w:rPr>
                <w:rFonts w:ascii="Arial" w:hAnsi="Arial" w:cs="Arial"/>
                <w:i/>
                <w:sz w:val="18"/>
                <w:szCs w:val="18"/>
              </w:rPr>
              <w:t>ábyrgd av tí</w:t>
            </w:r>
            <w:r w:rsidR="00C948C5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og er </w:t>
            </w:r>
            <w:r w:rsidR="00C948C5">
              <w:rPr>
                <w:rFonts w:ascii="Arial" w:hAnsi="Arial" w:cs="Arial"/>
                <w:i/>
                <w:sz w:val="18"/>
                <w:szCs w:val="18"/>
              </w:rPr>
              <w:t xml:space="preserve">málið </w:t>
            </w:r>
            <w:r>
              <w:rPr>
                <w:rFonts w:ascii="Arial" w:hAnsi="Arial" w:cs="Arial"/>
                <w:i/>
                <w:sz w:val="18"/>
                <w:szCs w:val="18"/>
              </w:rPr>
              <w:t>til kunningar (K), umrøðu (U) ella til at taka avgerð (A)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11561516" w14:textId="11275348" w:rsidR="001410A9" w:rsidRPr="00514659" w:rsidRDefault="007A172A" w:rsidP="00561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5A686A">
              <w:rPr>
                <w:rFonts w:ascii="Arial" w:hAnsi="Arial" w:cs="Arial"/>
                <w:b/>
              </w:rPr>
              <w:t>íð</w:t>
            </w:r>
          </w:p>
          <w:p w14:paraId="11561517" w14:textId="58995C44" w:rsidR="001410A9" w:rsidRPr="00635C16" w:rsidRDefault="005A686A" w:rsidP="005A686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Mett tíð til evnið</w:t>
            </w:r>
          </w:p>
        </w:tc>
        <w:tc>
          <w:tcPr>
            <w:tcW w:w="2234" w:type="pct"/>
          </w:tcPr>
          <w:p w14:paraId="11561518" w14:textId="20EC41E7" w:rsidR="001410A9" w:rsidRPr="00514659" w:rsidRDefault="005A686A" w:rsidP="00561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Frásøgn</w:t>
            </w:r>
          </w:p>
          <w:p w14:paraId="11561519" w14:textId="1390785B" w:rsidR="001410A9" w:rsidRPr="00635C16" w:rsidRDefault="005A686A" w:rsidP="005A68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Samandráttur av kunningini/umrøðuni, niðurstøða/avgerð, ásetan av ábyrgdarhava og møgulig freist. </w:t>
            </w:r>
          </w:p>
        </w:tc>
        <w:tc>
          <w:tcPr>
            <w:tcW w:w="560" w:type="pct"/>
          </w:tcPr>
          <w:p w14:paraId="1156151A" w14:textId="1F0FB9A9" w:rsidR="001410A9" w:rsidRPr="00514659" w:rsidRDefault="005A686A" w:rsidP="00561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Miðlan</w:t>
            </w:r>
          </w:p>
          <w:p w14:paraId="1156151B" w14:textId="31E0987C" w:rsidR="001410A9" w:rsidRPr="00635C16" w:rsidRDefault="005A686A" w:rsidP="005A686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Til hvønn, av hvørjum og hvussu</w:t>
            </w:r>
            <w:r w:rsidR="001410A9" w:rsidRPr="00635C16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</w:tc>
      </w:tr>
      <w:tr w:rsidR="004920BA" w14:paraId="11561523" w14:textId="77777777" w:rsidTr="00A078D6">
        <w:tc>
          <w:tcPr>
            <w:tcW w:w="292" w:type="pct"/>
          </w:tcPr>
          <w:p w14:paraId="1156151D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46" w:type="pct"/>
          </w:tcPr>
          <w:p w14:paraId="79E65BC5" w14:textId="6DDABDC3" w:rsidR="004920BA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Undirskriving av fundarfrásøgn (gerðabók) frá seinasta fundi</w:t>
            </w:r>
            <w:r w:rsidRPr="00635C1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35C1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56151F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</w:tcPr>
          <w:p w14:paraId="11561520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pct"/>
          </w:tcPr>
          <w:p w14:paraId="11561521" w14:textId="54ED93D7" w:rsidR="004920BA" w:rsidRPr="00635C16" w:rsidRDefault="00223AC3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Fundarfrásøgn frá seinasta fundi góðkend og undirskrivað.</w:t>
            </w:r>
          </w:p>
        </w:tc>
        <w:tc>
          <w:tcPr>
            <w:tcW w:w="560" w:type="pct"/>
          </w:tcPr>
          <w:p w14:paraId="11561522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BA" w14:paraId="1156152B" w14:textId="77777777" w:rsidTr="00A078D6">
        <w:tc>
          <w:tcPr>
            <w:tcW w:w="292" w:type="pct"/>
          </w:tcPr>
          <w:p w14:paraId="11561524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46" w:type="pct"/>
          </w:tcPr>
          <w:p w14:paraId="155B9A04" w14:textId="36D0A0C5" w:rsidR="004920BA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KT-strategi til hoyringar</w:t>
            </w:r>
          </w:p>
          <w:p w14:paraId="76305242" w14:textId="77777777" w:rsidR="004920BA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61527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</w:tcPr>
          <w:p w14:paraId="11561528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pct"/>
          </w:tcPr>
          <w:p w14:paraId="040D7F54" w14:textId="77777777" w:rsidR="00223AC3" w:rsidRDefault="00223AC3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Jákup Sørensen sendir skrivligar viðmerkingar til Eyðdis, sum sendir víðari til </w:t>
            </w:r>
          </w:p>
          <w:p w14:paraId="11561529" w14:textId="394D80BD" w:rsidR="004920BA" w:rsidRPr="00635C16" w:rsidRDefault="00223AC3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Mentamáladeildini.</w:t>
            </w:r>
          </w:p>
        </w:tc>
        <w:tc>
          <w:tcPr>
            <w:tcW w:w="560" w:type="pct"/>
          </w:tcPr>
          <w:p w14:paraId="1156152A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BA" w14:paraId="11561533" w14:textId="77777777" w:rsidTr="00A078D6">
        <w:tc>
          <w:tcPr>
            <w:tcW w:w="292" w:type="pct"/>
          </w:tcPr>
          <w:p w14:paraId="1156152C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46" w:type="pct"/>
          </w:tcPr>
          <w:p w14:paraId="1156152E" w14:textId="4F25E31D" w:rsidR="004920BA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Leiðreglur um nýtslu av svimjihylum til hoyringar</w:t>
            </w:r>
          </w:p>
          <w:p w14:paraId="1156152F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</w:tcPr>
          <w:p w14:paraId="11561530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pct"/>
          </w:tcPr>
          <w:p w14:paraId="11561531" w14:textId="7D5F87E7" w:rsidR="004920BA" w:rsidRPr="00635C16" w:rsidRDefault="00223AC3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Ongar viðmerkingar.</w:t>
            </w:r>
          </w:p>
        </w:tc>
        <w:tc>
          <w:tcPr>
            <w:tcW w:w="560" w:type="pct"/>
          </w:tcPr>
          <w:p w14:paraId="11561532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BA" w14:paraId="1156153B" w14:textId="77777777" w:rsidTr="00A078D6">
        <w:tc>
          <w:tcPr>
            <w:tcW w:w="292" w:type="pct"/>
          </w:tcPr>
          <w:p w14:paraId="11561534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46" w:type="pct"/>
          </w:tcPr>
          <w:p w14:paraId="11561536" w14:textId="15102E73" w:rsidR="004920BA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Hevur Mentamálaráðið heimild at sýta næmingum pláss í Eysturskúlanum, tá næmingataliðí einum flokki er 26?</w:t>
            </w:r>
          </w:p>
          <w:p w14:paraId="11561537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</w:tcPr>
          <w:p w14:paraId="11561538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pct"/>
          </w:tcPr>
          <w:p w14:paraId="11561539" w14:textId="6FAA8FE7" w:rsidR="004920BA" w:rsidRPr="00635C16" w:rsidRDefault="00223AC3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Málið útsett.</w:t>
            </w:r>
          </w:p>
        </w:tc>
        <w:tc>
          <w:tcPr>
            <w:tcW w:w="560" w:type="pct"/>
          </w:tcPr>
          <w:p w14:paraId="1156153A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BA" w14:paraId="11561543" w14:textId="77777777" w:rsidTr="00A078D6">
        <w:tc>
          <w:tcPr>
            <w:tcW w:w="292" w:type="pct"/>
          </w:tcPr>
          <w:p w14:paraId="1156153C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46" w:type="pct"/>
          </w:tcPr>
          <w:p w14:paraId="1156153D" w14:textId="7BBFEFA4" w:rsidR="004920BA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Ferðslan við Eysturskúlan á morgni</w:t>
            </w:r>
          </w:p>
          <w:p w14:paraId="1156153E" w14:textId="77777777" w:rsidR="004920BA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6153F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</w:tcPr>
          <w:p w14:paraId="11561540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pct"/>
          </w:tcPr>
          <w:p w14:paraId="6D8A95BF" w14:textId="318B9F12" w:rsidR="00147F06" w:rsidRDefault="00412149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Umboð fyri teknisku nevnd, løgregluna og skúlan hava hugt eftir umstøðunum.</w:t>
            </w:r>
            <w:r w:rsidR="00223AC3">
              <w:rPr>
                <w:rFonts w:ascii="Arial" w:hAnsi="Arial" w:cs="Arial"/>
                <w:sz w:val="20"/>
                <w:szCs w:val="20"/>
              </w:rPr>
              <w:t>Eyðdis sendir b</w:t>
            </w:r>
            <w:r w:rsidR="008D4BAA">
              <w:rPr>
                <w:rFonts w:ascii="Arial" w:hAnsi="Arial" w:cs="Arial"/>
                <w:sz w:val="20"/>
                <w:szCs w:val="20"/>
              </w:rPr>
              <w:t>ræv til teknisku deil</w:t>
            </w:r>
            <w:bookmarkStart w:id="0" w:name="_GoBack"/>
            <w:bookmarkEnd w:id="0"/>
            <w:r w:rsidR="00223AC3">
              <w:rPr>
                <w:rFonts w:ascii="Arial" w:hAnsi="Arial" w:cs="Arial"/>
                <w:sz w:val="20"/>
                <w:szCs w:val="20"/>
              </w:rPr>
              <w:t xml:space="preserve">d vegna nýggja skúlastýrið at fáa </w:t>
            </w:r>
            <w:r w:rsidR="00147F06">
              <w:rPr>
                <w:rFonts w:ascii="Arial" w:hAnsi="Arial" w:cs="Arial"/>
                <w:sz w:val="20"/>
                <w:szCs w:val="20"/>
              </w:rPr>
              <w:t xml:space="preserve">eina </w:t>
            </w:r>
          </w:p>
          <w:p w14:paraId="218A0B2D" w14:textId="77777777" w:rsidR="00147F06" w:rsidRDefault="00147F06" w:rsidP="004920B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dagføring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um, hvat er og verður gjørt í </w:t>
            </w:r>
          </w:p>
          <w:p w14:paraId="11561541" w14:textId="53B1E53A" w:rsidR="004920BA" w:rsidRPr="00635C16" w:rsidRDefault="00147F06" w:rsidP="004121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hesum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máli.</w:t>
            </w:r>
            <w:r w:rsidR="004121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</w:tcPr>
          <w:p w14:paraId="11561542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BA" w14:paraId="1156154B" w14:textId="77777777" w:rsidTr="00A078D6">
        <w:tc>
          <w:tcPr>
            <w:tcW w:w="292" w:type="pct"/>
          </w:tcPr>
          <w:p w14:paraId="11561544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46" w:type="pct"/>
          </w:tcPr>
          <w:p w14:paraId="11561545" w14:textId="77777777" w:rsidR="004920BA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61546" w14:textId="6DE3ABA3" w:rsidR="004920BA" w:rsidRDefault="00A21C81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Garðurin í innskúlingini</w:t>
            </w:r>
          </w:p>
          <w:p w14:paraId="11561547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</w:tcPr>
          <w:p w14:paraId="11561548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pct"/>
          </w:tcPr>
          <w:p w14:paraId="11561549" w14:textId="158296FF" w:rsidR="004920BA" w:rsidRPr="00635C16" w:rsidRDefault="00412149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Húsavørðurin hevur sent myndir til Rógva Jacobsen og tosa við hann um hyljarnar í garðinum. Eyðdis sendir hesa fráboðan til Snarskiv</w:t>
            </w:r>
            <w:r w:rsidR="00E86D31">
              <w:rPr>
                <w:rFonts w:ascii="Arial" w:hAnsi="Arial" w:cs="Arial"/>
                <w:sz w:val="20"/>
                <w:szCs w:val="20"/>
              </w:rPr>
              <w:t xml:space="preserve">una við ynski um at fáa hetta </w:t>
            </w:r>
            <w:r>
              <w:rPr>
                <w:rFonts w:ascii="Arial" w:hAnsi="Arial" w:cs="Arial"/>
                <w:sz w:val="20"/>
                <w:szCs w:val="20"/>
              </w:rPr>
              <w:t>umvælt.</w:t>
            </w:r>
          </w:p>
        </w:tc>
        <w:tc>
          <w:tcPr>
            <w:tcW w:w="560" w:type="pct"/>
          </w:tcPr>
          <w:p w14:paraId="1156154A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BA" w14:paraId="11561553" w14:textId="77777777" w:rsidTr="00A078D6">
        <w:tc>
          <w:tcPr>
            <w:tcW w:w="292" w:type="pct"/>
          </w:tcPr>
          <w:p w14:paraId="1156154C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35C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46" w:type="pct"/>
          </w:tcPr>
          <w:p w14:paraId="1156154D" w14:textId="77777777" w:rsidR="004920BA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6154E" w14:textId="4BA645EF" w:rsidR="004920BA" w:rsidRDefault="00A21C81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Wc´ini í innskúlingini</w:t>
            </w:r>
          </w:p>
          <w:p w14:paraId="1156154F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</w:tcPr>
          <w:p w14:paraId="11561550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pct"/>
          </w:tcPr>
          <w:p w14:paraId="11561551" w14:textId="3AD8DFA7" w:rsidR="004920BA" w:rsidRPr="00635C16" w:rsidRDefault="00412149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Eyðdis fær húsavarðar skúlans at skifta hurðarnar. Samstundis verða perurnar skiftar til led perur.</w:t>
            </w:r>
          </w:p>
        </w:tc>
        <w:tc>
          <w:tcPr>
            <w:tcW w:w="560" w:type="pct"/>
          </w:tcPr>
          <w:p w14:paraId="11561552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BA" w14:paraId="1156155B" w14:textId="77777777" w:rsidTr="00A078D6">
        <w:tc>
          <w:tcPr>
            <w:tcW w:w="292" w:type="pct"/>
          </w:tcPr>
          <w:p w14:paraId="11561554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46" w:type="pct"/>
          </w:tcPr>
          <w:p w14:paraId="11561555" w14:textId="77777777" w:rsidR="004920BA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61556" w14:textId="44D5BF2F" w:rsidR="004920BA" w:rsidRDefault="00A21C81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A-lonin</w:t>
            </w:r>
          </w:p>
          <w:p w14:paraId="11561557" w14:textId="77777777" w:rsidR="004920BA" w:rsidRPr="00635C16" w:rsidDel="001170BD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</w:tcPr>
          <w:p w14:paraId="11561558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pct"/>
          </w:tcPr>
          <w:p w14:paraId="11561559" w14:textId="332EC59F" w:rsidR="004920BA" w:rsidRPr="00635C16" w:rsidRDefault="00412149" w:rsidP="00412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Eyðdis skrivar til húsaumsitingina í kommunini at fáa umboð niðan í Eysturskúlan at hyggja eftir A-lonini, sum er krevur ábøtur.</w:t>
            </w:r>
          </w:p>
        </w:tc>
        <w:tc>
          <w:tcPr>
            <w:tcW w:w="560" w:type="pct"/>
          </w:tcPr>
          <w:p w14:paraId="1156155A" w14:textId="77777777" w:rsidR="004920BA" w:rsidRPr="00635C16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7FA" w:rsidRPr="00E0407F" w14:paraId="392AF642" w14:textId="77777777" w:rsidTr="00A078D6">
        <w:tc>
          <w:tcPr>
            <w:tcW w:w="292" w:type="pct"/>
          </w:tcPr>
          <w:p w14:paraId="0BF3F6AC" w14:textId="5F4588BB" w:rsidR="005817FA" w:rsidRDefault="005817FA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46" w:type="pct"/>
          </w:tcPr>
          <w:p w14:paraId="40360E7B" w14:textId="50D4739D" w:rsidR="005817FA" w:rsidRPr="00412149" w:rsidRDefault="005817FA" w:rsidP="004920BA">
            <w:pPr>
              <w:rPr>
                <w:rFonts w:ascii="Arial" w:hAnsi="Arial" w:cs="Arial"/>
                <w:sz w:val="20"/>
                <w:szCs w:val="20"/>
              </w:rPr>
            </w:pPr>
            <w:r w:rsidRPr="00412149">
              <w:rPr>
                <w:rFonts w:ascii="Arial" w:hAnsi="Arial" w:cs="Arial"/>
                <w:sz w:val="20"/>
                <w:szCs w:val="20"/>
              </w:rPr>
              <w:t>Mál í viðgerð</w:t>
            </w:r>
            <w:r w:rsidR="00A078D6" w:rsidRPr="00412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149">
              <w:rPr>
                <w:rFonts w:ascii="Arial" w:hAnsi="Arial" w:cs="Arial"/>
                <w:sz w:val="20"/>
                <w:szCs w:val="20"/>
              </w:rPr>
              <w:t>-</w:t>
            </w:r>
            <w:r w:rsidR="00A078D6" w:rsidRPr="00412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149">
              <w:rPr>
                <w:rFonts w:ascii="Arial" w:hAnsi="Arial" w:cs="Arial"/>
                <w:sz w:val="20"/>
                <w:szCs w:val="20"/>
              </w:rPr>
              <w:t>Byrjunardato</w:t>
            </w:r>
          </w:p>
          <w:p w14:paraId="2069E500" w14:textId="515EA2D8" w:rsidR="005817FA" w:rsidRPr="008D4BAA" w:rsidRDefault="005817FA" w:rsidP="005817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4BAA">
              <w:rPr>
                <w:rFonts w:ascii="Arial" w:hAnsi="Arial" w:cs="Arial"/>
                <w:sz w:val="20"/>
                <w:szCs w:val="20"/>
                <w:lang w:val="en-GB"/>
              </w:rPr>
              <w:t xml:space="preserve">a)Inniklima í </w:t>
            </w:r>
            <w:r w:rsidR="00E0407F" w:rsidRPr="008D4BAA">
              <w:rPr>
                <w:rFonts w:ascii="Arial" w:hAnsi="Arial" w:cs="Arial"/>
                <w:sz w:val="20"/>
                <w:szCs w:val="20"/>
                <w:lang w:val="en-GB"/>
              </w:rPr>
              <w:t>5.a</w:t>
            </w:r>
            <w:r w:rsidR="00A078D6" w:rsidRPr="008D4BA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0407F" w:rsidRPr="008D4BAA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078D6" w:rsidRPr="008D4BA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0407F" w:rsidRPr="008D4BAA">
              <w:rPr>
                <w:rFonts w:ascii="Arial" w:hAnsi="Arial" w:cs="Arial"/>
                <w:sz w:val="20"/>
                <w:szCs w:val="20"/>
                <w:lang w:val="en-GB"/>
              </w:rPr>
              <w:t>9/3-17</w:t>
            </w:r>
          </w:p>
          <w:p w14:paraId="2A07BF9A" w14:textId="53972603" w:rsidR="00E0407F" w:rsidRPr="008D4BAA" w:rsidRDefault="00E0407F" w:rsidP="005817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4BAA">
              <w:rPr>
                <w:rFonts w:ascii="Arial" w:hAnsi="Arial" w:cs="Arial"/>
                <w:sz w:val="20"/>
                <w:szCs w:val="20"/>
                <w:lang w:val="en-GB"/>
              </w:rPr>
              <w:t>b)Meginreglur</w:t>
            </w:r>
            <w:r w:rsidR="00A078D6" w:rsidRPr="008D4BA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D4BAA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078D6" w:rsidRPr="008D4BAA">
              <w:rPr>
                <w:rFonts w:ascii="Arial" w:hAnsi="Arial" w:cs="Arial"/>
                <w:sz w:val="20"/>
                <w:szCs w:val="20"/>
                <w:lang w:val="en-GB"/>
              </w:rPr>
              <w:t xml:space="preserve"> 16/2-17</w:t>
            </w:r>
          </w:p>
          <w:p w14:paraId="749A4459" w14:textId="7BD9C4B0" w:rsidR="00A078D6" w:rsidRDefault="00A078D6" w:rsidP="005817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c)Ferðslan - 23/3-17</w:t>
            </w:r>
          </w:p>
          <w:p w14:paraId="0948A16A" w14:textId="7E234276" w:rsidR="00A078D6" w:rsidRDefault="00A078D6" w:rsidP="005817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d)Garðurin í innskúlingini - 23/3-17</w:t>
            </w:r>
          </w:p>
          <w:p w14:paraId="20BDF19B" w14:textId="1D4A732A" w:rsidR="00A078D6" w:rsidRDefault="00A078D6" w:rsidP="005817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e)Wc´ini í innskúlingini - 23/3-17</w:t>
            </w:r>
          </w:p>
          <w:p w14:paraId="2126B5D2" w14:textId="09EA2343" w:rsidR="00A078D6" w:rsidRPr="00E0407F" w:rsidRDefault="00A078D6" w:rsidP="005817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f)A-lonin - 23/3-17</w:t>
            </w:r>
          </w:p>
          <w:p w14:paraId="74D6609E" w14:textId="77777777" w:rsidR="005817FA" w:rsidRPr="00E0407F" w:rsidRDefault="005817FA" w:rsidP="004920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4ADCFB" w14:textId="77777777" w:rsidR="005817FA" w:rsidRPr="00E0407F" w:rsidRDefault="005817FA" w:rsidP="004920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" w:type="pct"/>
          </w:tcPr>
          <w:p w14:paraId="380C6160" w14:textId="77777777" w:rsidR="005817FA" w:rsidRPr="00E0407F" w:rsidDel="00200735" w:rsidRDefault="005817FA" w:rsidP="004920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4" w:type="pct"/>
          </w:tcPr>
          <w:p w14:paraId="4E0071B2" w14:textId="77777777" w:rsidR="005817FA" w:rsidRPr="00E0407F" w:rsidDel="00200735" w:rsidRDefault="005817FA" w:rsidP="004920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0" w:type="pct"/>
          </w:tcPr>
          <w:p w14:paraId="0216A0FF" w14:textId="77777777" w:rsidR="005817FA" w:rsidRPr="00E0407F" w:rsidRDefault="005817FA" w:rsidP="004920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920BA" w14:paraId="11561563" w14:textId="77777777" w:rsidTr="00A078D6">
        <w:tc>
          <w:tcPr>
            <w:tcW w:w="292" w:type="pct"/>
          </w:tcPr>
          <w:p w14:paraId="1156155C" w14:textId="651A0B09" w:rsidR="004920BA" w:rsidRDefault="005817FA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92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46" w:type="pct"/>
          </w:tcPr>
          <w:p w14:paraId="1156155D" w14:textId="77777777" w:rsidR="004920BA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6155E" w14:textId="5714545A" w:rsidR="004920BA" w:rsidRDefault="00A21C81" w:rsidP="0049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Ymiskt</w:t>
            </w:r>
          </w:p>
          <w:p w14:paraId="1156155F" w14:textId="77777777" w:rsidR="004920BA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</w:tcPr>
          <w:p w14:paraId="11561560" w14:textId="77777777" w:rsidR="004920BA" w:rsidRPr="00514659" w:rsidDel="00200735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pct"/>
          </w:tcPr>
          <w:p w14:paraId="11561561" w14:textId="77777777" w:rsidR="004920BA" w:rsidDel="00200735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</w:tcPr>
          <w:p w14:paraId="11561562" w14:textId="77777777" w:rsidR="004920BA" w:rsidRPr="00514659" w:rsidRDefault="004920BA" w:rsidP="00492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561584" w14:textId="77777777" w:rsidR="00C26F6C" w:rsidRPr="0004303F" w:rsidRDefault="00C26F6C"/>
    <w:sectPr w:rsidR="00C26F6C" w:rsidRPr="0004303F" w:rsidSect="00A078D6">
      <w:headerReference w:type="default" r:id="rId10"/>
      <w:footerReference w:type="default" r:id="rId11"/>
      <w:pgSz w:w="11906" w:h="16838"/>
      <w:pgMar w:top="1701" w:right="28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CBB05" w14:textId="77777777" w:rsidR="00586EBF" w:rsidRDefault="00586EBF" w:rsidP="00AB79AB">
      <w:pPr>
        <w:spacing w:after="0" w:line="240" w:lineRule="auto"/>
      </w:pPr>
      <w:r>
        <w:separator/>
      </w:r>
    </w:p>
  </w:endnote>
  <w:endnote w:type="continuationSeparator" w:id="0">
    <w:p w14:paraId="184CDF01" w14:textId="77777777" w:rsidR="00586EBF" w:rsidRDefault="00586EBF" w:rsidP="00AB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6158A" w14:textId="77777777" w:rsidR="00147127" w:rsidRDefault="00147127">
    <w:pPr>
      <w:pStyle w:val="Sidefod"/>
      <w:jc w:val="right"/>
    </w:pPr>
  </w:p>
  <w:p w14:paraId="1156158B" w14:textId="77777777" w:rsidR="00AB79AB" w:rsidRDefault="00AB79A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3BCD4" w14:textId="77777777" w:rsidR="00586EBF" w:rsidRDefault="00586EBF" w:rsidP="00AB79AB">
      <w:pPr>
        <w:spacing w:after="0" w:line="240" w:lineRule="auto"/>
      </w:pPr>
      <w:r>
        <w:separator/>
      </w:r>
    </w:p>
  </w:footnote>
  <w:footnote w:type="continuationSeparator" w:id="0">
    <w:p w14:paraId="7E5945EE" w14:textId="77777777" w:rsidR="00586EBF" w:rsidRDefault="00586EBF" w:rsidP="00AB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61589" w14:textId="41E3B153" w:rsidR="00AB79AB" w:rsidRPr="007D2AE6" w:rsidRDefault="007D2AE6" w:rsidP="001526A2">
    <w:pPr>
      <w:pStyle w:val="Sidehoved"/>
      <w:tabs>
        <w:tab w:val="left" w:pos="3402"/>
      </w:tabs>
      <w:ind w:firstLine="1304"/>
      <w:rPr>
        <w:b/>
        <w:sz w:val="28"/>
        <w:szCs w:val="28"/>
      </w:rPr>
    </w:pP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245"/>
    <w:multiLevelType w:val="hybridMultilevel"/>
    <w:tmpl w:val="067C3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6320"/>
    <w:multiLevelType w:val="hybridMultilevel"/>
    <w:tmpl w:val="3ACA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7434"/>
    <w:multiLevelType w:val="hybridMultilevel"/>
    <w:tmpl w:val="95D6C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35B"/>
    <w:multiLevelType w:val="hybridMultilevel"/>
    <w:tmpl w:val="DF904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41AE"/>
    <w:multiLevelType w:val="hybridMultilevel"/>
    <w:tmpl w:val="534859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74342"/>
    <w:multiLevelType w:val="hybridMultilevel"/>
    <w:tmpl w:val="92042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A3E63"/>
    <w:multiLevelType w:val="hybridMultilevel"/>
    <w:tmpl w:val="2C66A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B1776"/>
    <w:multiLevelType w:val="hybridMultilevel"/>
    <w:tmpl w:val="59768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00079"/>
    <w:multiLevelType w:val="hybridMultilevel"/>
    <w:tmpl w:val="A8066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A6A6C"/>
    <w:multiLevelType w:val="hybridMultilevel"/>
    <w:tmpl w:val="4A02AF98"/>
    <w:lvl w:ilvl="0" w:tplc="043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AB"/>
    <w:rsid w:val="00035B86"/>
    <w:rsid w:val="0004303F"/>
    <w:rsid w:val="001170BD"/>
    <w:rsid w:val="001410A9"/>
    <w:rsid w:val="00147127"/>
    <w:rsid w:val="00147F06"/>
    <w:rsid w:val="001526A2"/>
    <w:rsid w:val="001A3723"/>
    <w:rsid w:val="001B7445"/>
    <w:rsid w:val="001D09F8"/>
    <w:rsid w:val="001D7E01"/>
    <w:rsid w:val="00200735"/>
    <w:rsid w:val="00202AEC"/>
    <w:rsid w:val="002101C9"/>
    <w:rsid w:val="0021424A"/>
    <w:rsid w:val="00222DD9"/>
    <w:rsid w:val="00223AC3"/>
    <w:rsid w:val="00253EEF"/>
    <w:rsid w:val="0026477F"/>
    <w:rsid w:val="00280FC0"/>
    <w:rsid w:val="002836F0"/>
    <w:rsid w:val="002901E7"/>
    <w:rsid w:val="002D4A1B"/>
    <w:rsid w:val="00315014"/>
    <w:rsid w:val="00327F38"/>
    <w:rsid w:val="00336623"/>
    <w:rsid w:val="00351DC6"/>
    <w:rsid w:val="00357681"/>
    <w:rsid w:val="00387D2A"/>
    <w:rsid w:val="00395D9A"/>
    <w:rsid w:val="003A1FB0"/>
    <w:rsid w:val="003B2B5F"/>
    <w:rsid w:val="00412149"/>
    <w:rsid w:val="00414BFE"/>
    <w:rsid w:val="00434106"/>
    <w:rsid w:val="004920BA"/>
    <w:rsid w:val="004B194B"/>
    <w:rsid w:val="004C1B30"/>
    <w:rsid w:val="004D2255"/>
    <w:rsid w:val="004E07F8"/>
    <w:rsid w:val="00514659"/>
    <w:rsid w:val="00561035"/>
    <w:rsid w:val="005640C4"/>
    <w:rsid w:val="005817FA"/>
    <w:rsid w:val="00586EBF"/>
    <w:rsid w:val="005A5743"/>
    <w:rsid w:val="005A686A"/>
    <w:rsid w:val="005B502A"/>
    <w:rsid w:val="005E7938"/>
    <w:rsid w:val="0062066D"/>
    <w:rsid w:val="006242DD"/>
    <w:rsid w:val="00626575"/>
    <w:rsid w:val="00635C16"/>
    <w:rsid w:val="006572EC"/>
    <w:rsid w:val="0068757D"/>
    <w:rsid w:val="006B38FD"/>
    <w:rsid w:val="006C7727"/>
    <w:rsid w:val="006D025B"/>
    <w:rsid w:val="00712EAD"/>
    <w:rsid w:val="00717746"/>
    <w:rsid w:val="00736D4A"/>
    <w:rsid w:val="00777A64"/>
    <w:rsid w:val="007924BE"/>
    <w:rsid w:val="00794552"/>
    <w:rsid w:val="007A172A"/>
    <w:rsid w:val="007A197D"/>
    <w:rsid w:val="007D2AE6"/>
    <w:rsid w:val="007D6DE6"/>
    <w:rsid w:val="0083429F"/>
    <w:rsid w:val="008B5941"/>
    <w:rsid w:val="008D4BAA"/>
    <w:rsid w:val="008D7144"/>
    <w:rsid w:val="008E1816"/>
    <w:rsid w:val="008F0695"/>
    <w:rsid w:val="008F3E8C"/>
    <w:rsid w:val="00912B9C"/>
    <w:rsid w:val="0092254C"/>
    <w:rsid w:val="00942673"/>
    <w:rsid w:val="0095350A"/>
    <w:rsid w:val="009606DD"/>
    <w:rsid w:val="00986177"/>
    <w:rsid w:val="009F180F"/>
    <w:rsid w:val="009F3C79"/>
    <w:rsid w:val="00A078D6"/>
    <w:rsid w:val="00A21C81"/>
    <w:rsid w:val="00A277DE"/>
    <w:rsid w:val="00A51816"/>
    <w:rsid w:val="00A561E5"/>
    <w:rsid w:val="00A75D1A"/>
    <w:rsid w:val="00A771A1"/>
    <w:rsid w:val="00A93472"/>
    <w:rsid w:val="00AA406B"/>
    <w:rsid w:val="00AA697A"/>
    <w:rsid w:val="00AB79AB"/>
    <w:rsid w:val="00AD089E"/>
    <w:rsid w:val="00B1763B"/>
    <w:rsid w:val="00B54BE8"/>
    <w:rsid w:val="00B674EA"/>
    <w:rsid w:val="00BB6E68"/>
    <w:rsid w:val="00BC25DE"/>
    <w:rsid w:val="00BE546C"/>
    <w:rsid w:val="00BF28FF"/>
    <w:rsid w:val="00C26F6C"/>
    <w:rsid w:val="00C53CE6"/>
    <w:rsid w:val="00C73AA1"/>
    <w:rsid w:val="00C76645"/>
    <w:rsid w:val="00C81D7A"/>
    <w:rsid w:val="00C948C5"/>
    <w:rsid w:val="00CB566C"/>
    <w:rsid w:val="00CE6806"/>
    <w:rsid w:val="00D01111"/>
    <w:rsid w:val="00D26732"/>
    <w:rsid w:val="00D471E1"/>
    <w:rsid w:val="00D6036E"/>
    <w:rsid w:val="00D621BF"/>
    <w:rsid w:val="00DB649A"/>
    <w:rsid w:val="00DC0D5A"/>
    <w:rsid w:val="00E0407F"/>
    <w:rsid w:val="00E1278F"/>
    <w:rsid w:val="00E159E8"/>
    <w:rsid w:val="00E334EB"/>
    <w:rsid w:val="00E61C14"/>
    <w:rsid w:val="00E86D31"/>
    <w:rsid w:val="00E92EC8"/>
    <w:rsid w:val="00E93ABC"/>
    <w:rsid w:val="00EB5608"/>
    <w:rsid w:val="00EE3D78"/>
    <w:rsid w:val="00EF38CE"/>
    <w:rsid w:val="00F050BA"/>
    <w:rsid w:val="00F45D64"/>
    <w:rsid w:val="00F8019A"/>
    <w:rsid w:val="00FA2862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561507"/>
  <w15:docId w15:val="{DF6E9C3A-FDB5-445B-8093-D044BF4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1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79AB"/>
  </w:style>
  <w:style w:type="paragraph" w:styleId="Sidefod">
    <w:name w:val="footer"/>
    <w:basedOn w:val="Normal"/>
    <w:link w:val="Sidefo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79AB"/>
  </w:style>
  <w:style w:type="character" w:customStyle="1" w:styleId="Overskrift1Tegn">
    <w:name w:val="Overskrift 1 Tegn"/>
    <w:basedOn w:val="Standardskrifttypeiafsnit"/>
    <w:link w:val="Overskrift1"/>
    <w:uiPriority w:val="9"/>
    <w:rsid w:val="0035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12EAD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A2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2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4B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1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97A1E62FDEC9274DAC92A24217D92C51" ma:contentTypeVersion="9" ma:contentTypeDescription="Opret et nyt dokument." ma:contentTypeScope="" ma:versionID="95166148a08a6548ccec67474fa31a27">
  <xsd:schema xmlns:xsd="http://www.w3.org/2001/XMLSchema" xmlns:xs="http://www.w3.org/2001/XMLSchema" xmlns:p="http://schemas.microsoft.com/office/2006/metadata/properties" xmlns:ns1="http://schemas.microsoft.com/sharepoint/v3" xmlns:ns2="9a2c0f6a-d3e1-4928-9a5b-4291d7174972" targetNamespace="http://schemas.microsoft.com/office/2006/metadata/properties" ma:root="true" ma:fieldsID="6cbbe856f3d0ce8c4732c58ba0a2955f" ns1:_="" ns2:_="">
    <xsd:import namespace="http://schemas.microsoft.com/sharepoint/v3"/>
    <xsd:import namespace="9a2c0f6a-d3e1-4928-9a5b-4291d7174972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2:TaxCatchAll" minOccurs="0"/>
                <xsd:element ref="ns2:TaxCatchAllLabel" minOccurs="0"/>
                <xsd:element ref="ns1:Comment" minOccurs="0"/>
                <xsd:element ref="ns1:AverageRating" minOccurs="0"/>
                <xsd:element ref="ns1:RatingCount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3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4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5" nillable="true" ma:displayName="Antal bedømmelser" ma:decimals="0" ma:description="Antal afsendte bedømmelser" ma:internalName="RatingCount" ma:readOnly="true">
      <xsd:simpleType>
        <xsd:restriction base="dms:Number"/>
      </xsd:simpleType>
    </xsd:element>
    <xsd:element name="LikesCount" ma:index="16" nillable="true" ma:displayName="Antallet af Synes godt om" ma:internalName="LikesCount">
      <xsd:simpleType>
        <xsd:restriction base="dms:Unknown"/>
      </xsd:simpleType>
    </xsd:element>
    <xsd:element name="LikedBy" ma:index="17" nillable="true" ma:displayName="Markeret som Synes godt om af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c0f6a-d3e1-4928-9a5b-4291d7174972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2f2fbbf4-c7d2-4578-8352-1989a0c457c2}" ma:internalName="PortalDepartment" ma:showField="Title" ma:web="9a2c0f6a-d3e1-4928-9a5b-4291d7174972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default="" ma:fieldId="{d6730493-6df2-47ab-9448-bd970a61aa05}" ma:taxonomyMulti="true" ma:sspId="14aadfc2-5c17-42f1-ab27-6c5656347c8b" ma:termSetId="6ef3fdef-437d-4e55-b3fc-3d6600e21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91f9e82-f60e-4509-9ff0-0d65ee6f2eb8}" ma:internalName="TaxCatchAll" ma:showField="CatchAllData" ma:web="9a2c0f6a-d3e1-4928-9a5b-4291d7174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e91f9e82-f60e-4509-9ff0-0d65ee6f2eb8}" ma:internalName="TaxCatchAllLabel" ma:readOnly="true" ma:showField="CatchAllDataLabel" ma:web="9a2c0f6a-d3e1-4928-9a5b-4291d7174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PortalDepartment xmlns="9a2c0f6a-d3e1-4928-9a5b-4291d7174972">10</PortalDepartment>
    <LikedBy xmlns="http://schemas.microsoft.com/sharepoint/v3">
      <UserInfo>
        <DisplayName/>
        <AccountId xsi:nil="true"/>
        <AccountType/>
      </UserInfo>
    </LikedBy>
    <TaxCatchAll xmlns="9a2c0f6a-d3e1-4928-9a5b-4291d7174972"/>
    <d67304936df247ab9448bd970a61aa05 xmlns="9a2c0f6a-d3e1-4928-9a5b-4291d7174972">
      <Terms xmlns="http://schemas.microsoft.com/office/infopath/2007/PartnerControls"/>
    </d67304936df247ab9448bd970a61aa05>
    <Commen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B6835-E059-42B0-B47B-DC76B4AB2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2c0f6a-d3e1-4928-9a5b-4291d7174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BBFA2-369F-4E38-A77F-4EBAE89BF5B0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a2c0f6a-d3e1-4928-9a5b-4291d717497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3209DF-456F-46C4-8984-B666EF3F9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Ingelise Andersen</dc:creator>
  <cp:lastModifiedBy>Eyðdis Eidesgaard</cp:lastModifiedBy>
  <cp:revision>10</cp:revision>
  <cp:lastPrinted>2017-03-24T13:18:00Z</cp:lastPrinted>
  <dcterms:created xsi:type="dcterms:W3CDTF">2017-03-24T09:15:00Z</dcterms:created>
  <dcterms:modified xsi:type="dcterms:W3CDTF">2017-03-24T13:18:00Z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0x01010045E8358252D6400EB1C231CCF7F3BC970097A1E62FDEC9274DAC92A24217D92C51</vt:lpwstr>
  </property>
  <property fmtid="{D5CDD505-2E9C-101B-9397-08002B2CF9AE}" pid="3" name="PortalKeyword">
    <vt:lpwstr/>
  </property>
</Properties>
</file>