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D9" w:rsidRDefault="00B70FD9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B70FD9" w:rsidRDefault="00AA6BD4">
      <w:pPr>
        <w:spacing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000000"/>
          <w:sz w:val="32"/>
          <w:szCs w:val="32"/>
          <w:lang w:val="en-US"/>
        </w:rPr>
        <w:t>Allir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8. </w:t>
      </w:r>
      <w:proofErr w:type="spellStart"/>
      <w:proofErr w:type="gram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flokkarnir</w:t>
      </w:r>
      <w:proofErr w:type="spellEnd"/>
      <w:proofErr w:type="gram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hava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ítrótt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saman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Næmingarnir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eru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býttir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tríggjar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bólkar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, sum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skiftast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um at </w:t>
      </w:r>
      <w:proofErr w:type="spellStart"/>
      <w:proofErr w:type="gram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vera</w:t>
      </w:r>
      <w:proofErr w:type="spellEnd"/>
      <w:proofErr w:type="gram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í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teimum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ymisku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="006F63D2">
        <w:rPr>
          <w:rFonts w:ascii="Arial" w:hAnsi="Arial" w:cs="Arial"/>
          <w:color w:val="000000"/>
          <w:sz w:val="32"/>
          <w:szCs w:val="32"/>
          <w:lang w:val="en-US"/>
        </w:rPr>
        <w:t>hallunum</w:t>
      </w:r>
      <w:proofErr w:type="spellEnd"/>
      <w:r w:rsidR="006F63D2">
        <w:rPr>
          <w:rFonts w:ascii="Arial" w:hAnsi="Arial" w:cs="Arial"/>
          <w:color w:val="000000"/>
          <w:sz w:val="32"/>
          <w:szCs w:val="32"/>
          <w:lang w:val="en-US"/>
        </w:rPr>
        <w:t xml:space="preserve">. </w:t>
      </w: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58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60" w:type="dxa"/>
          <w:left w:w="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1"/>
        <w:gridCol w:w="2670"/>
        <w:gridCol w:w="2600"/>
      </w:tblGrid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  <w:t>Bólkur</w:t>
            </w:r>
            <w:proofErr w:type="spellEnd"/>
            <w:r w:rsidRPr="00FC7BB4">
              <w:rPr>
                <w:rFonts w:ascii="Comic Sans MS" w:hAnsi="Comic Sans MS" w:cs="Comic Sans MS"/>
                <w:color w:val="17365D" w:themeColor="text2" w:themeShade="BF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  <w:t>Bólkur</w:t>
            </w:r>
            <w:proofErr w:type="spellEnd"/>
            <w:r w:rsidRPr="00361363">
              <w:rPr>
                <w:rFonts w:ascii="Comic Sans MS" w:hAnsi="Comic Sans MS" w:cs="Comic Sans MS"/>
                <w:color w:val="DD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6F63D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  <w:t>Bólkur</w:t>
            </w:r>
            <w:proofErr w:type="spellEnd"/>
            <w:r w:rsidRPr="00361363">
              <w:rPr>
                <w:rFonts w:ascii="Comic Sans MS" w:hAnsi="Comic Sans MS" w:cs="Comic Sans MS"/>
                <w:color w:val="006600"/>
                <w:sz w:val="20"/>
                <w:szCs w:val="20"/>
                <w:lang w:val="en-US"/>
              </w:rPr>
              <w:t xml:space="preserve"> 3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Beinta</w:t>
            </w:r>
            <w:proofErr w:type="spellEnd"/>
            <w:r w:rsidR="006F083D"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Adhya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Fríða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Ingrid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Ása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Gunnvá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Rannvá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Femja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73512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Jóna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361363" w:rsidP="00361363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Elsa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Angel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Beinta</w:t>
            </w:r>
            <w:proofErr w:type="spellEnd"/>
            <w:r w:rsidR="006F083D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H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Ingibjørg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Bára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Camilla</w:t>
            </w:r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Ragna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Bjørt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Tórunn</w:t>
            </w:r>
            <w:proofErr w:type="spellEnd"/>
          </w:p>
        </w:tc>
      </w:tr>
      <w:tr w:rsidR="00B70FD9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FC7BB4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Sanna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B70FD9" w:rsidRPr="00361363" w:rsidRDefault="0036136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Eyðrið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Birna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Malan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Sólja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Billa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Randi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Hans Pauli</w:t>
            </w:r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Ronja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Malan Mc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Jónas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Bjarni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Hjalti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Miso</w:t>
            </w:r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Kjartan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Janus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Bartal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Rói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Jón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Martin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Dan </w:t>
            </w: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Helgi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Høgni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Fríði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 xml:space="preserve"> T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Ólavur</w:t>
            </w:r>
            <w:proofErr w:type="spellEnd"/>
          </w:p>
        </w:tc>
      </w:tr>
      <w:tr w:rsidR="00FC7BB4" w:rsidTr="00FC7BB4">
        <w:trPr>
          <w:trHeight w:val="279"/>
        </w:trPr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Sjúrður</w:t>
            </w:r>
            <w:proofErr w:type="spellEnd"/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Mikkjal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Andrias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Fríði</w:t>
            </w:r>
            <w:proofErr w:type="spellEnd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M.C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Ári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 w:rsidRPr="00361363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Eiri</w:t>
            </w:r>
            <w:proofErr w:type="spellEnd"/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Jens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Bastian</w:t>
            </w: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</w:pPr>
            <w:proofErr w:type="spellStart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Svenning</w:t>
            </w:r>
            <w:proofErr w:type="spellEnd"/>
            <w:r w:rsidRPr="00FC7BB4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 xml:space="preserve"> Olaf</w:t>
            </w: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  <w:t>Teitur</w:t>
            </w:r>
            <w:proofErr w:type="spellEnd"/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Pr="00361363" w:rsidRDefault="00FC7BB4" w:rsidP="00FC7BB4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  <w:tr w:rsidR="00FC7BB4">
        <w:tc>
          <w:tcPr>
            <w:tcW w:w="2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  <w:tc>
          <w:tcPr>
            <w:tcW w:w="2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20" w:type="dxa"/>
            </w:tcMar>
          </w:tcPr>
          <w:p w:rsidR="00FC7BB4" w:rsidRDefault="00FC7BB4" w:rsidP="00FC7BB4">
            <w:pPr>
              <w:spacing w:after="0" w:line="240" w:lineRule="auto"/>
              <w:jc w:val="center"/>
              <w:rPr>
                <w:rFonts w:ascii="Arial" w:hAnsi="Arial" w:cs="Arial"/>
                <w:color w:val="DD0000"/>
                <w:sz w:val="20"/>
                <w:szCs w:val="20"/>
                <w:lang w:val="en-US"/>
              </w:rPr>
            </w:pPr>
          </w:p>
        </w:tc>
      </w:tr>
    </w:tbl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ind w:left="113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B70FD9" w:rsidRDefault="00B70FD9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W w:w="0" w:type="auto"/>
        <w:tblInd w:w="-20" w:type="dxa"/>
        <w:tblBorders>
          <w:top w:val="single" w:sz="16" w:space="0" w:color="00000A"/>
          <w:left w:val="single" w:sz="16" w:space="0" w:color="00000A"/>
          <w:bottom w:val="single" w:sz="16" w:space="0" w:color="00000A"/>
          <w:right w:val="single" w:sz="16" w:space="0" w:color="00000A"/>
          <w:insideH w:val="single" w:sz="16" w:space="0" w:color="00000A"/>
          <w:insideV w:val="single" w:sz="16" w:space="0" w:color="00000A"/>
        </w:tblBorders>
        <w:tblCellMar>
          <w:top w:w="60" w:type="dxa"/>
          <w:left w:w="-2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2323"/>
        <w:gridCol w:w="2111"/>
        <w:gridCol w:w="2427"/>
      </w:tblGrid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Dagur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6F63D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proofErr w:type="spellStart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Bólkur</w:t>
            </w:r>
            <w:proofErr w:type="spellEnd"/>
            <w:r w:rsidRPr="00F8241B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3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 jan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Svimja (RB</w:t>
            </w:r>
            <w:r w:rsidR="006F63D2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Fimleikarhøllin (RJ</w:t>
            </w:r>
            <w:r w:rsidR="006F63D2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Úti</w:t>
            </w:r>
            <w:r w:rsidR="00F4170C">
              <w:rPr>
                <w:rFonts w:ascii="Arial" w:hAnsi="Arial" w:cs="Arial"/>
                <w:color w:val="00B050"/>
                <w:sz w:val="20"/>
                <w:szCs w:val="20"/>
              </w:rPr>
              <w:t xml:space="preserve"> (JP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jan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Svimja (RB</w:t>
            </w:r>
            <w:r w:rsidR="006F63D2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Fimleikarhøllin (RJ</w:t>
            </w:r>
            <w:r w:rsidR="006F63D2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Úti</w:t>
            </w:r>
            <w:r w:rsidR="00F4170C">
              <w:rPr>
                <w:rFonts w:ascii="Arial" w:hAnsi="Arial" w:cs="Arial"/>
                <w:color w:val="00B050"/>
                <w:sz w:val="20"/>
                <w:szCs w:val="20"/>
              </w:rPr>
              <w:t xml:space="preserve"> (JP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jan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 Úti </w:t>
            </w:r>
            <w:r w:rsidR="00F4170C">
              <w:rPr>
                <w:rFonts w:ascii="Arial" w:hAnsi="Arial" w:cs="Arial"/>
                <w:color w:val="0070C0"/>
                <w:sz w:val="20"/>
                <w:szCs w:val="20"/>
              </w:rPr>
              <w:t>(JP</w:t>
            </w:r>
            <w:r w:rsidR="00AA6BD4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Svimja (RB</w:t>
            </w:r>
            <w:r w:rsidR="006F63D2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Fimleikarhøllin (</w:t>
            </w:r>
            <w:r w:rsidR="00FC7BB4">
              <w:rPr>
                <w:rFonts w:ascii="Arial" w:hAnsi="Arial" w:cs="Arial"/>
                <w:color w:val="00B050"/>
                <w:sz w:val="20"/>
                <w:szCs w:val="20"/>
              </w:rPr>
              <w:t>RJ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 feb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 Úti </w:t>
            </w:r>
            <w:r w:rsidR="00F4170C">
              <w:rPr>
                <w:rFonts w:ascii="Arial" w:hAnsi="Arial" w:cs="Arial"/>
                <w:color w:val="0070C0"/>
                <w:sz w:val="20"/>
                <w:szCs w:val="20"/>
              </w:rPr>
              <w:t>(JP</w:t>
            </w:r>
            <w:r w:rsidR="00AA6BD4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Svimja (RB</w:t>
            </w:r>
            <w:r w:rsidR="006F63D2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Fimleikarhøllin (</w:t>
            </w:r>
            <w:r w:rsidR="00FC7BB4">
              <w:rPr>
                <w:rFonts w:ascii="Arial" w:hAnsi="Arial" w:cs="Arial"/>
                <w:color w:val="00B050"/>
                <w:sz w:val="20"/>
                <w:szCs w:val="20"/>
              </w:rPr>
              <w:t>RJ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feb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Fimleikarhøllin (</w:t>
            </w:r>
            <w:r w:rsidR="00FC7BB4">
              <w:rPr>
                <w:rFonts w:ascii="Arial" w:hAnsi="Arial" w:cs="Arial"/>
                <w:color w:val="0070C0"/>
                <w:sz w:val="20"/>
                <w:szCs w:val="20"/>
              </w:rPr>
              <w:t>RJ</w:t>
            </w:r>
            <w:r w:rsidR="006F63D2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Úti </w:t>
            </w:r>
            <w:r w:rsidR="00F4170C">
              <w:rPr>
                <w:rFonts w:ascii="Arial" w:hAnsi="Arial" w:cs="Arial"/>
                <w:color w:val="FF0000"/>
                <w:sz w:val="20"/>
                <w:szCs w:val="20"/>
              </w:rPr>
              <w:t>(JP</w:t>
            </w:r>
            <w:r w:rsidR="00AA6BD4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Svimja (RB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feb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Fimleikarhøllin (</w:t>
            </w:r>
            <w:r w:rsidR="00FC7BB4">
              <w:rPr>
                <w:rFonts w:ascii="Arial" w:hAnsi="Arial" w:cs="Arial"/>
                <w:color w:val="0070C0"/>
                <w:sz w:val="20"/>
                <w:szCs w:val="20"/>
              </w:rPr>
              <w:t>RJ</w:t>
            </w:r>
            <w:r w:rsidR="006F63D2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Úti </w:t>
            </w:r>
            <w:r w:rsidR="00F4170C">
              <w:rPr>
                <w:rFonts w:ascii="Arial" w:hAnsi="Arial" w:cs="Arial"/>
                <w:color w:val="FF0000"/>
                <w:sz w:val="20"/>
                <w:szCs w:val="20"/>
              </w:rPr>
              <w:t>(JP</w:t>
            </w:r>
            <w:r w:rsidR="00AA6BD4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Svimja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(RB</w:t>
            </w:r>
            <w:r w:rsidR="006F63D2" w:rsidRPr="00F8241B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)</w:t>
            </w:r>
          </w:p>
        </w:tc>
      </w:tr>
      <w:tr w:rsidR="00B70FD9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FC7BB4" w:rsidP="00F824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feb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Svimja </w:t>
            </w:r>
            <w:r w:rsidR="00F4170C">
              <w:rPr>
                <w:rFonts w:ascii="Arial" w:hAnsi="Arial" w:cs="Arial"/>
                <w:color w:val="0070C0"/>
                <w:sz w:val="20"/>
                <w:szCs w:val="20"/>
              </w:rPr>
              <w:t>(JP</w:t>
            </w:r>
            <w:r w:rsidR="00F8241B"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Fimleikarhøllin </w:t>
            </w:r>
            <w:r w:rsidR="00F4170C">
              <w:rPr>
                <w:rFonts w:ascii="Arial" w:hAnsi="Arial" w:cs="Arial"/>
                <w:color w:val="FF0000"/>
                <w:sz w:val="20"/>
                <w:szCs w:val="20"/>
              </w:rPr>
              <w:t>(RB</w:t>
            </w:r>
            <w:r w:rsidR="00AA6BD4"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B70FD9" w:rsidRPr="00F8241B" w:rsidRDefault="0020491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Úti (</w:t>
            </w:r>
            <w:r w:rsidR="00F4170C">
              <w:rPr>
                <w:rFonts w:ascii="Arial" w:hAnsi="Arial" w:cs="Arial"/>
                <w:color w:val="00B050"/>
                <w:sz w:val="20"/>
                <w:szCs w:val="20"/>
              </w:rPr>
              <w:t>RJ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Úti 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RJ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(JP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Fim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leikarhøllin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(RB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) 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Fimleikarhøllin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(RB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Úti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(JP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Fimleikarhøllin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(JP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Úti (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RB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mar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Úti 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RB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Fim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leikarhøllin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(JP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) 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 apr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Fimleikarhøllin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(JP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Úti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(RB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apr</w:t>
            </w:r>
            <w:proofErr w:type="spellEnd"/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(RB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Fimleikarhøllin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Úti (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JP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apr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Úti 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JP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(RB</w:t>
            </w: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Fim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leikarhøllin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(RJ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) 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 maj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 xml:space="preserve">Fimleikarhøllin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(RJ</w:t>
            </w: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 xml:space="preserve">Úti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(JP</w:t>
            </w:r>
            <w:bookmarkStart w:id="0" w:name="_GoBack"/>
            <w:bookmarkEnd w:id="0"/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 xml:space="preserve">Svimja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(RB</w:t>
            </w: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  <w:r>
              <w:t>18. maj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Felags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Felags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Felags</w:t>
            </w:r>
          </w:p>
        </w:tc>
      </w:tr>
      <w:tr w:rsidR="00F4170C">
        <w:tc>
          <w:tcPr>
            <w:tcW w:w="1870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  <w:r>
              <w:t>25. maj</w:t>
            </w:r>
          </w:p>
        </w:tc>
        <w:tc>
          <w:tcPr>
            <w:tcW w:w="2323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70C0"/>
                <w:sz w:val="20"/>
                <w:szCs w:val="20"/>
              </w:rPr>
              <w:t>Felags</w:t>
            </w:r>
          </w:p>
        </w:tc>
        <w:tc>
          <w:tcPr>
            <w:tcW w:w="2111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FF0000"/>
                <w:sz w:val="20"/>
                <w:szCs w:val="20"/>
              </w:rPr>
              <w:t>Felags</w:t>
            </w:r>
          </w:p>
        </w:tc>
        <w:tc>
          <w:tcPr>
            <w:tcW w:w="2427" w:type="dxa"/>
            <w:tcBorders>
              <w:top w:val="single" w:sz="16" w:space="0" w:color="00000A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Pr="00F8241B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8241B">
              <w:rPr>
                <w:rFonts w:ascii="Arial" w:hAnsi="Arial" w:cs="Arial"/>
                <w:color w:val="00B050"/>
                <w:sz w:val="20"/>
                <w:szCs w:val="20"/>
              </w:rPr>
              <w:t>Felags</w:t>
            </w:r>
          </w:p>
        </w:tc>
      </w:tr>
      <w:tr w:rsidR="00F4170C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</w:tr>
      <w:tr w:rsidR="00F4170C">
        <w:tc>
          <w:tcPr>
            <w:tcW w:w="1870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  <w:tc>
          <w:tcPr>
            <w:tcW w:w="2323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1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tcBorders>
              <w:top w:val="nil"/>
              <w:left w:val="single" w:sz="16" w:space="0" w:color="00000A"/>
              <w:bottom w:val="single" w:sz="16" w:space="0" w:color="00000A"/>
              <w:right w:val="single" w:sz="16" w:space="0" w:color="00000A"/>
            </w:tcBorders>
            <w:shd w:val="clear" w:color="auto" w:fill="FFFFFF"/>
            <w:tcMar>
              <w:left w:w="-20" w:type="dxa"/>
            </w:tcMar>
          </w:tcPr>
          <w:p w:rsidR="00F4170C" w:rsidRDefault="00F4170C" w:rsidP="00F4170C">
            <w:pPr>
              <w:spacing w:after="0" w:line="240" w:lineRule="auto"/>
              <w:jc w:val="center"/>
            </w:pPr>
          </w:p>
        </w:tc>
      </w:tr>
    </w:tbl>
    <w:p w:rsidR="00B70FD9" w:rsidRDefault="00B70FD9"/>
    <w:p w:rsidR="00B70FD9" w:rsidRDefault="00B70FD9"/>
    <w:sectPr w:rsidR="00B70FD9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2AF"/>
    <w:multiLevelType w:val="hybridMultilevel"/>
    <w:tmpl w:val="36FA7C92"/>
    <w:lvl w:ilvl="0" w:tplc="E29874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08FD"/>
    <w:multiLevelType w:val="hybridMultilevel"/>
    <w:tmpl w:val="835C08C4"/>
    <w:lvl w:ilvl="0" w:tplc="629EC9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9"/>
    <w:rsid w:val="00007E7C"/>
    <w:rsid w:val="000970B3"/>
    <w:rsid w:val="000D5455"/>
    <w:rsid w:val="0020491E"/>
    <w:rsid w:val="00275049"/>
    <w:rsid w:val="00361363"/>
    <w:rsid w:val="00383092"/>
    <w:rsid w:val="005A5431"/>
    <w:rsid w:val="006F083D"/>
    <w:rsid w:val="006F63D2"/>
    <w:rsid w:val="00735126"/>
    <w:rsid w:val="00AA6BD4"/>
    <w:rsid w:val="00B70FD9"/>
    <w:rsid w:val="00CB34C1"/>
    <w:rsid w:val="00F4170C"/>
    <w:rsid w:val="00F8241B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CF82"/>
  <w15:docId w15:val="{322CC6B9-AEDD-4E15-810A-E55F218A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o-F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rPr>
      <w:rFonts w:cs="Arial"/>
      <w:color w:val="000000"/>
      <w:sz w:val="24"/>
      <w:szCs w:val="24"/>
    </w:rPr>
  </w:style>
  <w:style w:type="character" w:customStyle="1" w:styleId="ListLabel2">
    <w:name w:val="ListLabel 2"/>
    <w:rPr>
      <w:rFonts w:cs="Arial"/>
      <w:color w:val="000000"/>
      <w:sz w:val="24"/>
      <w:szCs w:val="24"/>
    </w:rPr>
  </w:style>
  <w:style w:type="character" w:customStyle="1" w:styleId="ListLabel3">
    <w:name w:val="ListLabel 3"/>
    <w:rPr>
      <w:rFonts w:cs="Arial"/>
      <w:color w:val="000000"/>
      <w:sz w:val="24"/>
      <w:szCs w:val="24"/>
    </w:rPr>
  </w:style>
  <w:style w:type="character" w:customStyle="1" w:styleId="ListLabel4">
    <w:name w:val="ListLabel 4"/>
    <w:rPr>
      <w:rFonts w:cs="Arial"/>
      <w:color w:val="000000"/>
      <w:sz w:val="24"/>
      <w:szCs w:val="24"/>
    </w:rPr>
  </w:style>
  <w:style w:type="character" w:customStyle="1" w:styleId="ListLabel5">
    <w:name w:val="ListLabel 5"/>
    <w:rPr>
      <w:rFonts w:cs="Arial"/>
      <w:color w:val="000000"/>
      <w:sz w:val="24"/>
      <w:szCs w:val="24"/>
    </w:rPr>
  </w:style>
  <w:style w:type="paragraph" w:styleId="Overskrift">
    <w:name w:val="TOC 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Mang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</w:style>
  <w:style w:type="paragraph" w:customStyle="1" w:styleId="Tabeloverskrift">
    <w:name w:val="Tabeloverskrift"/>
    <w:basedOn w:val="Tabelindhold"/>
  </w:style>
  <w:style w:type="paragraph" w:styleId="Listeafsnit">
    <w:name w:val="List Paragraph"/>
    <w:basedOn w:val="Normal"/>
    <w:uiPriority w:val="34"/>
    <w:qFormat/>
    <w:rsid w:val="00AA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13</cp:revision>
  <dcterms:created xsi:type="dcterms:W3CDTF">2016-10-20T11:01:00Z</dcterms:created>
  <dcterms:modified xsi:type="dcterms:W3CDTF">2018-01-05T14:20:00Z</dcterms:modified>
  <dc:language>fo-FO</dc:language>
</cp:coreProperties>
</file>