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B53" w:rsidRPr="003531DF" w:rsidRDefault="001F3B53" w:rsidP="003531DF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3531DF">
        <w:rPr>
          <w:rFonts w:ascii="Times New Roman" w:hAnsi="Times New Roman" w:cs="Times New Roman"/>
          <w:i/>
          <w:sz w:val="24"/>
          <w:szCs w:val="24"/>
        </w:rPr>
        <w:t>Eysturskúlin, hin 7. oktober 2016</w:t>
      </w:r>
    </w:p>
    <w:p w:rsidR="0072387C" w:rsidRPr="003531DF" w:rsidRDefault="001F3B53" w:rsidP="003531DF">
      <w:pPr>
        <w:rPr>
          <w:rFonts w:ascii="Times New Roman" w:hAnsi="Times New Roman" w:cs="Times New Roman"/>
          <w:sz w:val="24"/>
          <w:szCs w:val="24"/>
        </w:rPr>
      </w:pPr>
      <w:r w:rsidRPr="003531DF">
        <w:rPr>
          <w:rFonts w:ascii="Times New Roman" w:hAnsi="Times New Roman" w:cs="Times New Roman"/>
          <w:sz w:val="24"/>
          <w:szCs w:val="24"/>
        </w:rPr>
        <w:t>Góðu foreldur og næmingar í 8. A!</w:t>
      </w:r>
    </w:p>
    <w:p w:rsidR="001F3B53" w:rsidRPr="003531DF" w:rsidRDefault="00DC7074" w:rsidP="003531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o-FO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3705225</wp:posOffset>
            </wp:positionH>
            <wp:positionV relativeFrom="paragraph">
              <wp:posOffset>666750</wp:posOffset>
            </wp:positionV>
            <wp:extent cx="1952625" cy="1952625"/>
            <wp:effectExtent l="0" t="0" r="0" b="0"/>
            <wp:wrapNone/>
            <wp:docPr id="1" name="irc_mi" descr="Billedresultat for efterårsfe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ledresultat for efterårsferi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3B53" w:rsidRPr="003531DF">
        <w:rPr>
          <w:rFonts w:ascii="Times New Roman" w:hAnsi="Times New Roman" w:cs="Times New Roman"/>
          <w:sz w:val="24"/>
          <w:szCs w:val="24"/>
        </w:rPr>
        <w:t>Týs- og mikudagin beint eftir heystfrítíðina verða viðtalurnar. Í Eysturskúlanum er siðvenja, at næmingarnir eru við til viðtalurnar, og soleiðis verður eisini hesaferð. Teir lærarar, sum verða til viðtalurnar, eru:</w:t>
      </w:r>
    </w:p>
    <w:p w:rsidR="001F3B53" w:rsidRPr="003531DF" w:rsidRDefault="001F3B53" w:rsidP="00F55B68">
      <w:pPr>
        <w:tabs>
          <w:tab w:val="left" w:pos="993"/>
        </w:tabs>
        <w:spacing w:after="0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3531DF">
        <w:rPr>
          <w:rFonts w:ascii="Times New Roman" w:hAnsi="Times New Roman" w:cs="Times New Roman"/>
          <w:sz w:val="24"/>
          <w:szCs w:val="24"/>
        </w:rPr>
        <w:t>Í stovu D11 (floksstovan hjá 8. A)</w:t>
      </w:r>
    </w:p>
    <w:p w:rsidR="001F3B53" w:rsidRPr="003531DF" w:rsidRDefault="001F3B53" w:rsidP="00F55B68">
      <w:pPr>
        <w:pStyle w:val="Listeafsnit"/>
        <w:numPr>
          <w:ilvl w:val="0"/>
          <w:numId w:val="1"/>
        </w:numPr>
        <w:tabs>
          <w:tab w:val="left" w:pos="993"/>
        </w:tabs>
        <w:spacing w:after="0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3531DF">
        <w:rPr>
          <w:rFonts w:ascii="Times New Roman" w:hAnsi="Times New Roman" w:cs="Times New Roman"/>
          <w:sz w:val="24"/>
          <w:szCs w:val="24"/>
        </w:rPr>
        <w:t xml:space="preserve">Lív, </w:t>
      </w:r>
      <w:r w:rsidRPr="003531DF">
        <w:rPr>
          <w:rFonts w:ascii="Times New Roman" w:hAnsi="Times New Roman" w:cs="Times New Roman"/>
          <w:i/>
          <w:sz w:val="24"/>
          <w:szCs w:val="24"/>
        </w:rPr>
        <w:t>flokslærari og støddfrøði</w:t>
      </w:r>
    </w:p>
    <w:p w:rsidR="001F3B53" w:rsidRPr="003531DF" w:rsidRDefault="001F3B53" w:rsidP="00F55B68">
      <w:pPr>
        <w:tabs>
          <w:tab w:val="left" w:pos="993"/>
        </w:tabs>
        <w:spacing w:after="0"/>
        <w:ind w:left="426" w:firstLine="283"/>
        <w:rPr>
          <w:rFonts w:ascii="Times New Roman" w:hAnsi="Times New Roman" w:cs="Times New Roman"/>
          <w:sz w:val="24"/>
          <w:szCs w:val="24"/>
        </w:rPr>
      </w:pPr>
    </w:p>
    <w:p w:rsidR="001F3B53" w:rsidRPr="003531DF" w:rsidRDefault="001F3B53" w:rsidP="00F55B68">
      <w:pPr>
        <w:tabs>
          <w:tab w:val="left" w:pos="993"/>
        </w:tabs>
        <w:spacing w:after="0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3531DF">
        <w:rPr>
          <w:rFonts w:ascii="Times New Roman" w:hAnsi="Times New Roman" w:cs="Times New Roman"/>
          <w:sz w:val="24"/>
          <w:szCs w:val="24"/>
        </w:rPr>
        <w:t>Í stovu D9 (floksstovan hjá 8. B)</w:t>
      </w:r>
    </w:p>
    <w:p w:rsidR="001F3B53" w:rsidRPr="003531DF" w:rsidRDefault="001F3B53" w:rsidP="00F55B68">
      <w:pPr>
        <w:pStyle w:val="Listeafsnit"/>
        <w:numPr>
          <w:ilvl w:val="0"/>
          <w:numId w:val="1"/>
        </w:numPr>
        <w:tabs>
          <w:tab w:val="left" w:pos="993"/>
        </w:tabs>
        <w:ind w:left="426" w:firstLine="283"/>
        <w:rPr>
          <w:rFonts w:ascii="Times New Roman" w:hAnsi="Times New Roman" w:cs="Times New Roman"/>
          <w:sz w:val="24"/>
          <w:szCs w:val="24"/>
        </w:rPr>
      </w:pPr>
      <w:r w:rsidRPr="003531DF">
        <w:rPr>
          <w:rFonts w:ascii="Times New Roman" w:hAnsi="Times New Roman" w:cs="Times New Roman"/>
          <w:sz w:val="24"/>
          <w:szCs w:val="24"/>
        </w:rPr>
        <w:t xml:space="preserve">Guðrun, </w:t>
      </w:r>
      <w:r w:rsidRPr="003531DF">
        <w:rPr>
          <w:rFonts w:ascii="Times New Roman" w:hAnsi="Times New Roman" w:cs="Times New Roman"/>
          <w:i/>
          <w:sz w:val="24"/>
          <w:szCs w:val="24"/>
        </w:rPr>
        <w:t>føroyskt og kristni</w:t>
      </w:r>
    </w:p>
    <w:p w:rsidR="001F3B53" w:rsidRPr="003531DF" w:rsidRDefault="001F3B53" w:rsidP="00F55B68">
      <w:pPr>
        <w:pStyle w:val="Listeafsnit"/>
        <w:numPr>
          <w:ilvl w:val="0"/>
          <w:numId w:val="1"/>
        </w:numPr>
        <w:tabs>
          <w:tab w:val="left" w:pos="993"/>
        </w:tabs>
        <w:ind w:left="426" w:firstLine="283"/>
        <w:rPr>
          <w:rFonts w:ascii="Times New Roman" w:hAnsi="Times New Roman" w:cs="Times New Roman"/>
          <w:sz w:val="24"/>
          <w:szCs w:val="24"/>
        </w:rPr>
      </w:pPr>
      <w:r w:rsidRPr="003531DF">
        <w:rPr>
          <w:rFonts w:ascii="Times New Roman" w:hAnsi="Times New Roman" w:cs="Times New Roman"/>
          <w:sz w:val="24"/>
          <w:szCs w:val="24"/>
        </w:rPr>
        <w:t xml:space="preserve">Tanja, </w:t>
      </w:r>
      <w:r w:rsidRPr="003531DF">
        <w:rPr>
          <w:rFonts w:ascii="Times New Roman" w:hAnsi="Times New Roman" w:cs="Times New Roman"/>
          <w:i/>
          <w:sz w:val="24"/>
          <w:szCs w:val="24"/>
        </w:rPr>
        <w:t>danskt</w:t>
      </w:r>
    </w:p>
    <w:p w:rsidR="001F3B53" w:rsidRPr="003531DF" w:rsidRDefault="001F3B53" w:rsidP="00F55B68">
      <w:pPr>
        <w:tabs>
          <w:tab w:val="left" w:pos="993"/>
        </w:tabs>
        <w:spacing w:after="0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3531DF">
        <w:rPr>
          <w:rFonts w:ascii="Times New Roman" w:hAnsi="Times New Roman" w:cs="Times New Roman"/>
          <w:sz w:val="24"/>
          <w:szCs w:val="24"/>
        </w:rPr>
        <w:t>Í stovu D8 (floksstovan hjá 8. D)</w:t>
      </w:r>
    </w:p>
    <w:p w:rsidR="001F3B53" w:rsidRPr="003531DF" w:rsidRDefault="001F3B53" w:rsidP="00F55B68">
      <w:pPr>
        <w:pStyle w:val="Listeafsnit"/>
        <w:numPr>
          <w:ilvl w:val="0"/>
          <w:numId w:val="2"/>
        </w:numPr>
        <w:tabs>
          <w:tab w:val="left" w:pos="993"/>
        </w:tabs>
        <w:ind w:left="426" w:firstLine="283"/>
        <w:rPr>
          <w:rFonts w:ascii="Times New Roman" w:hAnsi="Times New Roman" w:cs="Times New Roman"/>
          <w:sz w:val="24"/>
          <w:szCs w:val="24"/>
        </w:rPr>
      </w:pPr>
      <w:r w:rsidRPr="003531DF">
        <w:rPr>
          <w:rFonts w:ascii="Times New Roman" w:hAnsi="Times New Roman" w:cs="Times New Roman"/>
          <w:sz w:val="24"/>
          <w:szCs w:val="24"/>
        </w:rPr>
        <w:t xml:space="preserve">Carl Eli, </w:t>
      </w:r>
      <w:r w:rsidRPr="003531DF">
        <w:rPr>
          <w:rFonts w:ascii="Times New Roman" w:hAnsi="Times New Roman" w:cs="Times New Roman"/>
          <w:i/>
          <w:sz w:val="24"/>
          <w:szCs w:val="24"/>
        </w:rPr>
        <w:t>enskt</w:t>
      </w:r>
    </w:p>
    <w:p w:rsidR="001F3B53" w:rsidRPr="003531DF" w:rsidRDefault="001F3B53" w:rsidP="00F55B68">
      <w:pPr>
        <w:pStyle w:val="Listeafsnit"/>
        <w:numPr>
          <w:ilvl w:val="0"/>
          <w:numId w:val="2"/>
        </w:numPr>
        <w:tabs>
          <w:tab w:val="left" w:pos="993"/>
        </w:tabs>
        <w:ind w:left="426" w:firstLine="283"/>
        <w:rPr>
          <w:rFonts w:ascii="Times New Roman" w:hAnsi="Times New Roman" w:cs="Times New Roman"/>
          <w:sz w:val="24"/>
          <w:szCs w:val="24"/>
        </w:rPr>
      </w:pPr>
      <w:r w:rsidRPr="003531DF">
        <w:rPr>
          <w:rFonts w:ascii="Times New Roman" w:hAnsi="Times New Roman" w:cs="Times New Roman"/>
          <w:sz w:val="24"/>
          <w:szCs w:val="24"/>
        </w:rPr>
        <w:t xml:space="preserve">Geyr, </w:t>
      </w:r>
      <w:r w:rsidRPr="003531DF">
        <w:rPr>
          <w:rFonts w:ascii="Times New Roman" w:hAnsi="Times New Roman" w:cs="Times New Roman"/>
          <w:i/>
          <w:sz w:val="24"/>
          <w:szCs w:val="24"/>
        </w:rPr>
        <w:t>søga og landalæra</w:t>
      </w:r>
    </w:p>
    <w:p w:rsidR="00F75477" w:rsidRPr="003531DF" w:rsidRDefault="00F75477" w:rsidP="003531DF">
      <w:pPr>
        <w:jc w:val="both"/>
        <w:rPr>
          <w:rFonts w:ascii="Times New Roman" w:hAnsi="Times New Roman" w:cs="Times New Roman"/>
          <w:sz w:val="24"/>
          <w:szCs w:val="24"/>
        </w:rPr>
      </w:pPr>
      <w:r w:rsidRPr="003531DF">
        <w:rPr>
          <w:rFonts w:ascii="Times New Roman" w:hAnsi="Times New Roman" w:cs="Times New Roman"/>
          <w:sz w:val="24"/>
          <w:szCs w:val="24"/>
        </w:rPr>
        <w:t>Tit møta trý samstundis og fara í hvør sína stovu. 10 minuttir eru settir av til hvønn í hvørjari stovu, so eftir einum hálvum tíma eru tit komin runt.</w:t>
      </w:r>
    </w:p>
    <w:p w:rsidR="00F75477" w:rsidRPr="003531DF" w:rsidRDefault="00F75477" w:rsidP="003531DF">
      <w:pPr>
        <w:jc w:val="both"/>
        <w:rPr>
          <w:rFonts w:ascii="Times New Roman" w:hAnsi="Times New Roman" w:cs="Times New Roman"/>
          <w:sz w:val="24"/>
          <w:szCs w:val="24"/>
        </w:rPr>
      </w:pPr>
      <w:r w:rsidRPr="003531DF">
        <w:rPr>
          <w:rFonts w:ascii="Times New Roman" w:hAnsi="Times New Roman" w:cs="Times New Roman"/>
          <w:sz w:val="24"/>
          <w:szCs w:val="24"/>
        </w:rPr>
        <w:t>Til viðtalurnar hjá flokslæraranum skulu tit hava hjálagda næmingasamrøðuskjalið við tykkum. Brúkið eina lagaliga løtu í heystfrítíðini til at tosa saman og fylla skjalið út.</w:t>
      </w:r>
    </w:p>
    <w:p w:rsidR="00F75477" w:rsidRPr="003531DF" w:rsidRDefault="00F75477" w:rsidP="003531DF">
      <w:pPr>
        <w:jc w:val="both"/>
        <w:rPr>
          <w:rFonts w:ascii="Times New Roman" w:hAnsi="Times New Roman" w:cs="Times New Roman"/>
          <w:sz w:val="24"/>
          <w:szCs w:val="24"/>
        </w:rPr>
      </w:pPr>
      <w:r w:rsidRPr="003531DF">
        <w:rPr>
          <w:rFonts w:ascii="Times New Roman" w:hAnsi="Times New Roman" w:cs="Times New Roman"/>
          <w:sz w:val="24"/>
          <w:szCs w:val="24"/>
        </w:rPr>
        <w:t>Liggur ikki fyri at koma ásettu tíðina, kunnu tit býta um innanhýsis. Sigið flokslæraranum frá, um tit býta um, ella um tað ikki liggur fyri at m</w:t>
      </w:r>
      <w:r w:rsidR="003531DF" w:rsidRPr="003531DF">
        <w:rPr>
          <w:rFonts w:ascii="Times New Roman" w:hAnsi="Times New Roman" w:cs="Times New Roman"/>
          <w:sz w:val="24"/>
          <w:szCs w:val="24"/>
        </w:rPr>
        <w:t>øta, í seinasta lagi mánadagin 17. oktober.</w:t>
      </w:r>
    </w:p>
    <w:p w:rsidR="00DC7074" w:rsidRDefault="00DC7074" w:rsidP="003531DF">
      <w:pPr>
        <w:rPr>
          <w:rFonts w:ascii="Times New Roman" w:hAnsi="Times New Roman" w:cs="Times New Roman"/>
          <w:sz w:val="24"/>
          <w:szCs w:val="24"/>
        </w:rPr>
      </w:pPr>
      <w:r w:rsidRPr="003531DF">
        <w:rPr>
          <w:rFonts w:ascii="Times New Roman" w:hAnsi="Times New Roman" w:cs="Times New Roman"/>
          <w:noProof/>
          <w:sz w:val="24"/>
          <w:szCs w:val="24"/>
          <w:lang w:val="da-D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5.8pt;margin-top:7.05pt;width:295.45pt;height:332.2pt;z-index:251660288;mso-width-relative:margin;mso-height-relative:margin" stroked="f" strokecolor="#92d050" strokeweight="3pt">
            <v:textbox style="mso-next-textbox:#_x0000_s1026">
              <w:txbxContent>
                <w:tbl>
                  <w:tblPr>
                    <w:tblW w:w="5402" w:type="dxa"/>
                    <w:tblInd w:w="93" w:type="dxa"/>
                    <w:tblLook w:val="04A0"/>
                  </w:tblPr>
                  <w:tblGrid>
                    <w:gridCol w:w="760"/>
                    <w:gridCol w:w="2003"/>
                    <w:gridCol w:w="784"/>
                    <w:gridCol w:w="1855"/>
                  </w:tblGrid>
                  <w:tr w:rsidR="003531DF" w:rsidRPr="003531DF" w:rsidTr="00217FA0">
                    <w:trPr>
                      <w:trHeight w:val="300"/>
                    </w:trPr>
                    <w:tc>
                      <w:tcPr>
                        <w:tcW w:w="5402" w:type="dxa"/>
                        <w:gridSpan w:val="4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531DF" w:rsidRPr="003531DF" w:rsidRDefault="00217FA0" w:rsidP="00217FA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lang w:eastAsia="fo-FO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lang w:eastAsia="fo-FO"/>
                          </w:rPr>
                          <w:t>Viðtalur í 8. A</w:t>
                        </w:r>
                      </w:p>
                    </w:tc>
                  </w:tr>
                  <w:tr w:rsidR="003531DF" w:rsidRPr="003531DF" w:rsidTr="00217FA0">
                    <w:trPr>
                      <w:trHeight w:val="300"/>
                    </w:trPr>
                    <w:tc>
                      <w:tcPr>
                        <w:tcW w:w="2763" w:type="dxa"/>
                        <w:gridSpan w:val="2"/>
                        <w:tcBorders>
                          <w:top w:val="single" w:sz="12" w:space="0" w:color="000000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531DF" w:rsidRPr="003531DF" w:rsidRDefault="003531DF" w:rsidP="003531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lang w:eastAsia="fo-FO"/>
                          </w:rPr>
                        </w:pPr>
                        <w:r w:rsidRPr="003531DF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lang w:eastAsia="fo-FO"/>
                          </w:rPr>
                          <w:t>Týsdagin 18. oktober</w:t>
                        </w:r>
                      </w:p>
                    </w:tc>
                    <w:tc>
                      <w:tcPr>
                        <w:tcW w:w="2639" w:type="dxa"/>
                        <w:gridSpan w:val="2"/>
                        <w:tcBorders>
                          <w:top w:val="single" w:sz="12" w:space="0" w:color="000000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531DF" w:rsidRPr="003531DF" w:rsidRDefault="003531DF" w:rsidP="00177BF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lang w:eastAsia="fo-FO"/>
                          </w:rPr>
                        </w:pPr>
                        <w:r w:rsidRPr="003531DF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lang w:eastAsia="fo-FO"/>
                          </w:rPr>
                          <w:t>Mikudagin 19. oktober</w:t>
                        </w:r>
                      </w:p>
                    </w:tc>
                  </w:tr>
                  <w:tr w:rsidR="003531DF" w:rsidRPr="003531DF" w:rsidTr="00F55B68">
                    <w:trPr>
                      <w:trHeight w:val="300"/>
                    </w:trPr>
                    <w:tc>
                      <w:tcPr>
                        <w:tcW w:w="760" w:type="dxa"/>
                        <w:vMerge w:val="restart"/>
                        <w:tcBorders>
                          <w:top w:val="nil"/>
                          <w:left w:val="single" w:sz="12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531DF" w:rsidRPr="003531DF" w:rsidRDefault="003531DF" w:rsidP="003531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fo-FO"/>
                          </w:rPr>
                        </w:pPr>
                        <w:r w:rsidRPr="003531D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fo-FO"/>
                          </w:rPr>
                          <w:t>14.00</w:t>
                        </w:r>
                      </w:p>
                    </w:tc>
                    <w:tc>
                      <w:tcPr>
                        <w:tcW w:w="2003" w:type="dxa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12" w:space="0" w:color="auto"/>
                          <w:tl2br w:val="single" w:sz="4" w:space="0" w:color="000000"/>
                          <w:tr2bl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531DF" w:rsidRPr="003531DF" w:rsidRDefault="003531DF" w:rsidP="003531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fo-FO"/>
                          </w:rPr>
                        </w:pPr>
                        <w:r w:rsidRPr="003531D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fo-FO"/>
                          </w:rPr>
                          <w:t> </w:t>
                        </w:r>
                      </w:p>
                    </w:tc>
                    <w:tc>
                      <w:tcPr>
                        <w:tcW w:w="784" w:type="dxa"/>
                        <w:vMerge w:val="restart"/>
                        <w:tcBorders>
                          <w:top w:val="nil"/>
                          <w:left w:val="single" w:sz="12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531DF" w:rsidRPr="003531DF" w:rsidRDefault="003531DF" w:rsidP="00177BF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fo-FO"/>
                          </w:rPr>
                        </w:pPr>
                        <w:r w:rsidRPr="003531D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fo-FO"/>
                          </w:rPr>
                          <w:t>14.00</w:t>
                        </w:r>
                      </w:p>
                    </w:tc>
                    <w:tc>
                      <w:tcPr>
                        <w:tcW w:w="1855" w:type="dxa"/>
                        <w:tcBorders>
                          <w:top w:val="nil"/>
                          <w:left w:val="nil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531DF" w:rsidRPr="003531DF" w:rsidRDefault="003531DF" w:rsidP="00177B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fo-FO"/>
                          </w:rPr>
                        </w:pPr>
                        <w:r w:rsidRPr="003531D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fo-FO"/>
                          </w:rPr>
                          <w:t>Eyð</w:t>
                        </w:r>
                      </w:p>
                    </w:tc>
                  </w:tr>
                  <w:tr w:rsidR="003531DF" w:rsidRPr="003531DF" w:rsidTr="00F55B68">
                    <w:trPr>
                      <w:trHeight w:val="300"/>
                    </w:trPr>
                    <w:tc>
                      <w:tcPr>
                        <w:tcW w:w="760" w:type="dxa"/>
                        <w:vMerge/>
                        <w:tcBorders>
                          <w:top w:val="nil"/>
                          <w:left w:val="single" w:sz="12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31DF" w:rsidRPr="003531DF" w:rsidRDefault="003531DF" w:rsidP="003531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fo-FO"/>
                          </w:rPr>
                        </w:pPr>
                      </w:p>
                    </w:tc>
                    <w:tc>
                      <w:tcPr>
                        <w:tcW w:w="2003" w:type="dxa"/>
                        <w:vMerge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12" w:space="0" w:color="auto"/>
                          <w:tl2br w:val="single" w:sz="4" w:space="0" w:color="000000"/>
                          <w:tr2bl w:val="single" w:sz="4" w:space="0" w:color="000000"/>
                        </w:tcBorders>
                        <w:vAlign w:val="center"/>
                        <w:hideMark/>
                      </w:tcPr>
                      <w:p w:rsidR="003531DF" w:rsidRPr="003531DF" w:rsidRDefault="003531DF" w:rsidP="003531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fo-FO"/>
                          </w:rPr>
                        </w:pPr>
                      </w:p>
                    </w:tc>
                    <w:tc>
                      <w:tcPr>
                        <w:tcW w:w="784" w:type="dxa"/>
                        <w:vMerge/>
                        <w:tcBorders>
                          <w:top w:val="nil"/>
                          <w:left w:val="single" w:sz="12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31DF" w:rsidRPr="003531DF" w:rsidRDefault="003531DF" w:rsidP="00177B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fo-FO"/>
                          </w:rPr>
                        </w:pPr>
                      </w:p>
                    </w:tc>
                    <w:tc>
                      <w:tcPr>
                        <w:tcW w:w="1855" w:type="dxa"/>
                        <w:tcBorders>
                          <w:top w:val="nil"/>
                          <w:left w:val="nil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531DF" w:rsidRPr="003531DF" w:rsidRDefault="003531DF" w:rsidP="00177B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fo-FO"/>
                          </w:rPr>
                        </w:pPr>
                        <w:r w:rsidRPr="003531D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fo-FO"/>
                          </w:rPr>
                          <w:t>Barbara</w:t>
                        </w:r>
                      </w:p>
                    </w:tc>
                  </w:tr>
                  <w:tr w:rsidR="003531DF" w:rsidRPr="003531DF" w:rsidTr="00F55B68">
                    <w:trPr>
                      <w:trHeight w:val="300"/>
                    </w:trPr>
                    <w:tc>
                      <w:tcPr>
                        <w:tcW w:w="760" w:type="dxa"/>
                        <w:vMerge/>
                        <w:tcBorders>
                          <w:top w:val="nil"/>
                          <w:left w:val="single" w:sz="12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31DF" w:rsidRPr="003531DF" w:rsidRDefault="003531DF" w:rsidP="003531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fo-FO"/>
                          </w:rPr>
                        </w:pPr>
                      </w:p>
                    </w:tc>
                    <w:tc>
                      <w:tcPr>
                        <w:tcW w:w="2003" w:type="dxa"/>
                        <w:vMerge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12" w:space="0" w:color="auto"/>
                          <w:tl2br w:val="single" w:sz="4" w:space="0" w:color="000000"/>
                          <w:tr2bl w:val="single" w:sz="4" w:space="0" w:color="000000"/>
                        </w:tcBorders>
                        <w:vAlign w:val="center"/>
                        <w:hideMark/>
                      </w:tcPr>
                      <w:p w:rsidR="003531DF" w:rsidRPr="003531DF" w:rsidRDefault="003531DF" w:rsidP="003531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fo-FO"/>
                          </w:rPr>
                        </w:pPr>
                      </w:p>
                    </w:tc>
                    <w:tc>
                      <w:tcPr>
                        <w:tcW w:w="784" w:type="dxa"/>
                        <w:vMerge/>
                        <w:tcBorders>
                          <w:top w:val="nil"/>
                          <w:left w:val="single" w:sz="12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31DF" w:rsidRPr="003531DF" w:rsidRDefault="003531DF" w:rsidP="00177B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fo-FO"/>
                          </w:rPr>
                        </w:pPr>
                      </w:p>
                    </w:tc>
                    <w:tc>
                      <w:tcPr>
                        <w:tcW w:w="18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531DF" w:rsidRPr="003531DF" w:rsidRDefault="003531DF" w:rsidP="00177B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fo-FO"/>
                          </w:rPr>
                        </w:pPr>
                        <w:r w:rsidRPr="003531D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fo-FO"/>
                          </w:rPr>
                          <w:t>Bára</w:t>
                        </w:r>
                      </w:p>
                    </w:tc>
                  </w:tr>
                  <w:tr w:rsidR="003531DF" w:rsidRPr="003531DF" w:rsidTr="00F55B68">
                    <w:trPr>
                      <w:trHeight w:val="300"/>
                    </w:trPr>
                    <w:tc>
                      <w:tcPr>
                        <w:tcW w:w="760" w:type="dxa"/>
                        <w:vMerge w:val="restart"/>
                        <w:tcBorders>
                          <w:top w:val="nil"/>
                          <w:left w:val="single" w:sz="12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531DF" w:rsidRPr="003531DF" w:rsidRDefault="003531DF" w:rsidP="003531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fo-FO"/>
                          </w:rPr>
                        </w:pPr>
                        <w:r w:rsidRPr="003531D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fo-FO"/>
                          </w:rPr>
                          <w:t>14.30</w:t>
                        </w:r>
                      </w:p>
                    </w:tc>
                    <w:tc>
                      <w:tcPr>
                        <w:tcW w:w="2003" w:type="dxa"/>
                        <w:vMerge w:val="restart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12" w:space="0" w:color="auto"/>
                          <w:tl2br w:val="single" w:sz="4" w:space="0" w:color="000000"/>
                          <w:tr2bl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531DF" w:rsidRPr="003531DF" w:rsidRDefault="003531DF" w:rsidP="003531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fo-FO"/>
                          </w:rPr>
                        </w:pPr>
                        <w:r w:rsidRPr="003531D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fo-FO"/>
                          </w:rPr>
                          <w:t> </w:t>
                        </w:r>
                      </w:p>
                    </w:tc>
                    <w:tc>
                      <w:tcPr>
                        <w:tcW w:w="784" w:type="dxa"/>
                        <w:vMerge w:val="restart"/>
                        <w:tcBorders>
                          <w:top w:val="nil"/>
                          <w:left w:val="single" w:sz="12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531DF" w:rsidRPr="003531DF" w:rsidRDefault="003531DF" w:rsidP="00177BF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fo-FO"/>
                          </w:rPr>
                        </w:pPr>
                        <w:r w:rsidRPr="003531D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fo-FO"/>
                          </w:rPr>
                          <w:t>14.30</w:t>
                        </w:r>
                      </w:p>
                    </w:tc>
                    <w:tc>
                      <w:tcPr>
                        <w:tcW w:w="1855" w:type="dxa"/>
                        <w:tcBorders>
                          <w:top w:val="single" w:sz="4" w:space="0" w:color="000000"/>
                          <w:left w:val="nil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531DF" w:rsidRPr="003531DF" w:rsidRDefault="003531DF" w:rsidP="00177B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fo-FO"/>
                          </w:rPr>
                        </w:pPr>
                        <w:r w:rsidRPr="003531D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fo-FO"/>
                          </w:rPr>
                          <w:t>Margret</w:t>
                        </w:r>
                      </w:p>
                    </w:tc>
                  </w:tr>
                  <w:tr w:rsidR="003531DF" w:rsidRPr="003531DF" w:rsidTr="00F55B68">
                    <w:trPr>
                      <w:trHeight w:val="300"/>
                    </w:trPr>
                    <w:tc>
                      <w:tcPr>
                        <w:tcW w:w="760" w:type="dxa"/>
                        <w:vMerge/>
                        <w:tcBorders>
                          <w:top w:val="nil"/>
                          <w:left w:val="single" w:sz="12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31DF" w:rsidRPr="003531DF" w:rsidRDefault="003531DF" w:rsidP="003531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fo-FO"/>
                          </w:rPr>
                        </w:pPr>
                      </w:p>
                    </w:tc>
                    <w:tc>
                      <w:tcPr>
                        <w:tcW w:w="2003" w:type="dxa"/>
                        <w:vMerge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12" w:space="0" w:color="auto"/>
                          <w:tl2br w:val="single" w:sz="4" w:space="0" w:color="000000"/>
                          <w:tr2bl w:val="single" w:sz="4" w:space="0" w:color="000000"/>
                        </w:tcBorders>
                        <w:vAlign w:val="center"/>
                        <w:hideMark/>
                      </w:tcPr>
                      <w:p w:rsidR="003531DF" w:rsidRPr="003531DF" w:rsidRDefault="003531DF" w:rsidP="003531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fo-FO"/>
                          </w:rPr>
                        </w:pPr>
                      </w:p>
                    </w:tc>
                    <w:tc>
                      <w:tcPr>
                        <w:tcW w:w="784" w:type="dxa"/>
                        <w:vMerge/>
                        <w:tcBorders>
                          <w:top w:val="nil"/>
                          <w:left w:val="single" w:sz="12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31DF" w:rsidRPr="003531DF" w:rsidRDefault="003531DF" w:rsidP="00177B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fo-FO"/>
                          </w:rPr>
                        </w:pPr>
                      </w:p>
                    </w:tc>
                    <w:tc>
                      <w:tcPr>
                        <w:tcW w:w="1855" w:type="dxa"/>
                        <w:tcBorders>
                          <w:top w:val="nil"/>
                          <w:left w:val="nil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531DF" w:rsidRPr="003531DF" w:rsidRDefault="003531DF" w:rsidP="00177B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fo-FO"/>
                          </w:rPr>
                        </w:pPr>
                        <w:r w:rsidRPr="003531D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fo-FO"/>
                          </w:rPr>
                          <w:t>Unna Ró</w:t>
                        </w:r>
                      </w:p>
                    </w:tc>
                  </w:tr>
                  <w:tr w:rsidR="003531DF" w:rsidRPr="003531DF" w:rsidTr="00F55B68">
                    <w:trPr>
                      <w:trHeight w:val="300"/>
                    </w:trPr>
                    <w:tc>
                      <w:tcPr>
                        <w:tcW w:w="760" w:type="dxa"/>
                        <w:vMerge/>
                        <w:tcBorders>
                          <w:top w:val="nil"/>
                          <w:left w:val="single" w:sz="12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31DF" w:rsidRPr="003531DF" w:rsidRDefault="003531DF" w:rsidP="003531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fo-FO"/>
                          </w:rPr>
                        </w:pPr>
                      </w:p>
                    </w:tc>
                    <w:tc>
                      <w:tcPr>
                        <w:tcW w:w="2003" w:type="dxa"/>
                        <w:vMerge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12" w:space="0" w:color="auto"/>
                          <w:tl2br w:val="single" w:sz="4" w:space="0" w:color="000000"/>
                          <w:tr2bl w:val="single" w:sz="4" w:space="0" w:color="000000"/>
                        </w:tcBorders>
                        <w:vAlign w:val="center"/>
                        <w:hideMark/>
                      </w:tcPr>
                      <w:p w:rsidR="003531DF" w:rsidRPr="003531DF" w:rsidRDefault="003531DF" w:rsidP="003531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fo-FO"/>
                          </w:rPr>
                        </w:pPr>
                      </w:p>
                    </w:tc>
                    <w:tc>
                      <w:tcPr>
                        <w:tcW w:w="784" w:type="dxa"/>
                        <w:vMerge/>
                        <w:tcBorders>
                          <w:top w:val="nil"/>
                          <w:left w:val="single" w:sz="12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31DF" w:rsidRPr="003531DF" w:rsidRDefault="003531DF" w:rsidP="00177B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fo-FO"/>
                          </w:rPr>
                        </w:pPr>
                      </w:p>
                    </w:tc>
                    <w:tc>
                      <w:tcPr>
                        <w:tcW w:w="18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531DF" w:rsidRPr="003531DF" w:rsidRDefault="003531DF" w:rsidP="00177B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fo-FO"/>
                          </w:rPr>
                        </w:pPr>
                        <w:r w:rsidRPr="003531D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fo-FO"/>
                          </w:rPr>
                          <w:t>Hugin</w:t>
                        </w:r>
                      </w:p>
                    </w:tc>
                  </w:tr>
                  <w:tr w:rsidR="003531DF" w:rsidRPr="003531DF" w:rsidTr="00F55B68">
                    <w:trPr>
                      <w:trHeight w:val="300"/>
                    </w:trPr>
                    <w:tc>
                      <w:tcPr>
                        <w:tcW w:w="760" w:type="dxa"/>
                        <w:vMerge w:val="restart"/>
                        <w:tcBorders>
                          <w:top w:val="nil"/>
                          <w:left w:val="single" w:sz="12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531DF" w:rsidRPr="003531DF" w:rsidRDefault="003531DF" w:rsidP="003531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fo-FO"/>
                          </w:rPr>
                        </w:pPr>
                        <w:r w:rsidRPr="003531D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fo-FO"/>
                          </w:rPr>
                          <w:t>15.00</w:t>
                        </w:r>
                      </w:p>
                    </w:tc>
                    <w:tc>
                      <w:tcPr>
                        <w:tcW w:w="2003" w:type="dxa"/>
                        <w:vMerge w:val="restart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12" w:space="0" w:color="auto"/>
                          <w:tl2br w:val="single" w:sz="4" w:space="0" w:color="000000"/>
                          <w:tr2bl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531DF" w:rsidRPr="003531DF" w:rsidRDefault="003531DF" w:rsidP="003531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fo-FO"/>
                          </w:rPr>
                        </w:pPr>
                        <w:r w:rsidRPr="003531D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fo-FO"/>
                          </w:rPr>
                          <w:t> </w:t>
                        </w:r>
                      </w:p>
                    </w:tc>
                    <w:tc>
                      <w:tcPr>
                        <w:tcW w:w="784" w:type="dxa"/>
                        <w:vMerge w:val="restart"/>
                        <w:tcBorders>
                          <w:top w:val="nil"/>
                          <w:left w:val="single" w:sz="12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531DF" w:rsidRPr="003531DF" w:rsidRDefault="003531DF" w:rsidP="00177BF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fo-FO"/>
                          </w:rPr>
                        </w:pPr>
                        <w:r w:rsidRPr="003531D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fo-FO"/>
                          </w:rPr>
                          <w:t>15.00</w:t>
                        </w:r>
                      </w:p>
                    </w:tc>
                    <w:tc>
                      <w:tcPr>
                        <w:tcW w:w="1855" w:type="dxa"/>
                        <w:tcBorders>
                          <w:top w:val="single" w:sz="4" w:space="0" w:color="000000"/>
                          <w:left w:val="nil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531DF" w:rsidRPr="003531DF" w:rsidRDefault="003531DF" w:rsidP="00177B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fo-FO"/>
                          </w:rPr>
                        </w:pPr>
                        <w:r w:rsidRPr="003531D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fo-FO"/>
                          </w:rPr>
                          <w:t>Villiam</w:t>
                        </w:r>
                      </w:p>
                    </w:tc>
                  </w:tr>
                  <w:tr w:rsidR="003531DF" w:rsidRPr="003531DF" w:rsidTr="00F55B68">
                    <w:trPr>
                      <w:trHeight w:val="300"/>
                    </w:trPr>
                    <w:tc>
                      <w:tcPr>
                        <w:tcW w:w="760" w:type="dxa"/>
                        <w:vMerge/>
                        <w:tcBorders>
                          <w:top w:val="nil"/>
                          <w:left w:val="single" w:sz="12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31DF" w:rsidRPr="003531DF" w:rsidRDefault="003531DF" w:rsidP="003531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fo-FO"/>
                          </w:rPr>
                        </w:pPr>
                      </w:p>
                    </w:tc>
                    <w:tc>
                      <w:tcPr>
                        <w:tcW w:w="2003" w:type="dxa"/>
                        <w:vMerge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12" w:space="0" w:color="auto"/>
                          <w:tl2br w:val="single" w:sz="4" w:space="0" w:color="000000"/>
                          <w:tr2bl w:val="single" w:sz="4" w:space="0" w:color="000000"/>
                        </w:tcBorders>
                        <w:vAlign w:val="center"/>
                        <w:hideMark/>
                      </w:tcPr>
                      <w:p w:rsidR="003531DF" w:rsidRPr="003531DF" w:rsidRDefault="003531DF" w:rsidP="003531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fo-FO"/>
                          </w:rPr>
                        </w:pPr>
                      </w:p>
                    </w:tc>
                    <w:tc>
                      <w:tcPr>
                        <w:tcW w:w="784" w:type="dxa"/>
                        <w:vMerge/>
                        <w:tcBorders>
                          <w:top w:val="nil"/>
                          <w:left w:val="single" w:sz="12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31DF" w:rsidRPr="003531DF" w:rsidRDefault="003531DF" w:rsidP="00177B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fo-FO"/>
                          </w:rPr>
                        </w:pPr>
                      </w:p>
                    </w:tc>
                    <w:tc>
                      <w:tcPr>
                        <w:tcW w:w="1855" w:type="dxa"/>
                        <w:tcBorders>
                          <w:top w:val="nil"/>
                          <w:left w:val="nil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531DF" w:rsidRPr="003531DF" w:rsidRDefault="003531DF" w:rsidP="00177B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fo-FO"/>
                          </w:rPr>
                        </w:pPr>
                        <w:r w:rsidRPr="003531D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fo-FO"/>
                          </w:rPr>
                          <w:t>Kristin</w:t>
                        </w:r>
                      </w:p>
                    </w:tc>
                  </w:tr>
                  <w:tr w:rsidR="003531DF" w:rsidRPr="003531DF" w:rsidTr="00F55B68">
                    <w:trPr>
                      <w:trHeight w:val="300"/>
                    </w:trPr>
                    <w:tc>
                      <w:tcPr>
                        <w:tcW w:w="760" w:type="dxa"/>
                        <w:vMerge/>
                        <w:tcBorders>
                          <w:top w:val="nil"/>
                          <w:left w:val="single" w:sz="12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31DF" w:rsidRPr="003531DF" w:rsidRDefault="003531DF" w:rsidP="003531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fo-FO"/>
                          </w:rPr>
                        </w:pPr>
                      </w:p>
                    </w:tc>
                    <w:tc>
                      <w:tcPr>
                        <w:tcW w:w="2003" w:type="dxa"/>
                        <w:vMerge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12" w:space="0" w:color="auto"/>
                          <w:tl2br w:val="single" w:sz="4" w:space="0" w:color="000000"/>
                          <w:tr2bl w:val="single" w:sz="4" w:space="0" w:color="000000"/>
                        </w:tcBorders>
                        <w:vAlign w:val="center"/>
                        <w:hideMark/>
                      </w:tcPr>
                      <w:p w:rsidR="003531DF" w:rsidRPr="003531DF" w:rsidRDefault="003531DF" w:rsidP="003531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fo-FO"/>
                          </w:rPr>
                        </w:pPr>
                      </w:p>
                    </w:tc>
                    <w:tc>
                      <w:tcPr>
                        <w:tcW w:w="784" w:type="dxa"/>
                        <w:vMerge/>
                        <w:tcBorders>
                          <w:top w:val="nil"/>
                          <w:left w:val="single" w:sz="12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31DF" w:rsidRPr="003531DF" w:rsidRDefault="003531DF" w:rsidP="00177B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fo-FO"/>
                          </w:rPr>
                        </w:pPr>
                      </w:p>
                    </w:tc>
                    <w:tc>
                      <w:tcPr>
                        <w:tcW w:w="18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531DF" w:rsidRPr="003531DF" w:rsidRDefault="003531DF" w:rsidP="00177B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fo-FO"/>
                          </w:rPr>
                        </w:pPr>
                        <w:r w:rsidRPr="003531D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fo-FO"/>
                          </w:rPr>
                          <w:t> </w:t>
                        </w:r>
                      </w:p>
                    </w:tc>
                  </w:tr>
                  <w:tr w:rsidR="003531DF" w:rsidRPr="003531DF" w:rsidTr="00F55B68">
                    <w:trPr>
                      <w:trHeight w:val="300"/>
                    </w:trPr>
                    <w:tc>
                      <w:tcPr>
                        <w:tcW w:w="760" w:type="dxa"/>
                        <w:vMerge w:val="restart"/>
                        <w:tcBorders>
                          <w:top w:val="nil"/>
                          <w:left w:val="single" w:sz="12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531DF" w:rsidRPr="003531DF" w:rsidRDefault="003531DF" w:rsidP="003531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fo-FO"/>
                          </w:rPr>
                        </w:pPr>
                        <w:r w:rsidRPr="003531D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fo-FO"/>
                          </w:rPr>
                          <w:t>15.30</w:t>
                        </w:r>
                      </w:p>
                    </w:tc>
                    <w:tc>
                      <w:tcPr>
                        <w:tcW w:w="2003" w:type="dxa"/>
                        <w:vMerge w:val="restart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12" w:space="0" w:color="auto"/>
                          <w:tl2br w:val="single" w:sz="4" w:space="0" w:color="000000"/>
                          <w:tr2bl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531DF" w:rsidRPr="003531DF" w:rsidRDefault="003531DF" w:rsidP="003531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fo-FO"/>
                          </w:rPr>
                        </w:pPr>
                        <w:r w:rsidRPr="003531D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fo-FO"/>
                          </w:rPr>
                          <w:t> </w:t>
                        </w:r>
                      </w:p>
                    </w:tc>
                    <w:tc>
                      <w:tcPr>
                        <w:tcW w:w="784" w:type="dxa"/>
                        <w:vMerge w:val="restart"/>
                        <w:tcBorders>
                          <w:top w:val="nil"/>
                          <w:left w:val="single" w:sz="12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531DF" w:rsidRPr="003531DF" w:rsidRDefault="003531DF" w:rsidP="00177BF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fo-FO"/>
                          </w:rPr>
                        </w:pPr>
                        <w:r w:rsidRPr="003531D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fo-FO"/>
                          </w:rPr>
                          <w:t>15.30</w:t>
                        </w:r>
                      </w:p>
                    </w:tc>
                    <w:tc>
                      <w:tcPr>
                        <w:tcW w:w="1855" w:type="dxa"/>
                        <w:tcBorders>
                          <w:top w:val="single" w:sz="4" w:space="0" w:color="000000"/>
                          <w:left w:val="nil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531DF" w:rsidRPr="003531DF" w:rsidRDefault="003531DF" w:rsidP="00177B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fo-FO"/>
                          </w:rPr>
                        </w:pPr>
                        <w:r w:rsidRPr="003531D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fo-FO"/>
                          </w:rPr>
                          <w:t>Sølvi</w:t>
                        </w:r>
                      </w:p>
                    </w:tc>
                  </w:tr>
                  <w:tr w:rsidR="003531DF" w:rsidRPr="003531DF" w:rsidTr="00F55B68">
                    <w:trPr>
                      <w:trHeight w:val="300"/>
                    </w:trPr>
                    <w:tc>
                      <w:tcPr>
                        <w:tcW w:w="760" w:type="dxa"/>
                        <w:vMerge/>
                        <w:tcBorders>
                          <w:top w:val="nil"/>
                          <w:left w:val="single" w:sz="12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31DF" w:rsidRPr="003531DF" w:rsidRDefault="003531DF" w:rsidP="003531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fo-FO"/>
                          </w:rPr>
                        </w:pPr>
                      </w:p>
                    </w:tc>
                    <w:tc>
                      <w:tcPr>
                        <w:tcW w:w="2003" w:type="dxa"/>
                        <w:vMerge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12" w:space="0" w:color="auto"/>
                          <w:tl2br w:val="single" w:sz="4" w:space="0" w:color="000000"/>
                          <w:tr2bl w:val="single" w:sz="4" w:space="0" w:color="000000"/>
                        </w:tcBorders>
                        <w:vAlign w:val="center"/>
                        <w:hideMark/>
                      </w:tcPr>
                      <w:p w:rsidR="003531DF" w:rsidRPr="003531DF" w:rsidRDefault="003531DF" w:rsidP="003531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fo-FO"/>
                          </w:rPr>
                        </w:pPr>
                      </w:p>
                    </w:tc>
                    <w:tc>
                      <w:tcPr>
                        <w:tcW w:w="784" w:type="dxa"/>
                        <w:vMerge/>
                        <w:tcBorders>
                          <w:top w:val="nil"/>
                          <w:left w:val="single" w:sz="12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31DF" w:rsidRPr="003531DF" w:rsidRDefault="003531DF" w:rsidP="00177B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fo-FO"/>
                          </w:rPr>
                        </w:pPr>
                      </w:p>
                    </w:tc>
                    <w:tc>
                      <w:tcPr>
                        <w:tcW w:w="1855" w:type="dxa"/>
                        <w:tcBorders>
                          <w:top w:val="nil"/>
                          <w:left w:val="nil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531DF" w:rsidRPr="003531DF" w:rsidRDefault="003531DF" w:rsidP="00177B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fo-FO"/>
                          </w:rPr>
                        </w:pPr>
                        <w:r w:rsidRPr="003531D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fo-FO"/>
                          </w:rPr>
                          <w:t>Pætur</w:t>
                        </w:r>
                      </w:p>
                    </w:tc>
                  </w:tr>
                  <w:tr w:rsidR="003531DF" w:rsidRPr="003531DF" w:rsidTr="00F55B68">
                    <w:trPr>
                      <w:trHeight w:val="300"/>
                    </w:trPr>
                    <w:tc>
                      <w:tcPr>
                        <w:tcW w:w="760" w:type="dxa"/>
                        <w:vMerge/>
                        <w:tcBorders>
                          <w:top w:val="nil"/>
                          <w:left w:val="single" w:sz="12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31DF" w:rsidRPr="003531DF" w:rsidRDefault="003531DF" w:rsidP="003531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fo-FO"/>
                          </w:rPr>
                        </w:pPr>
                      </w:p>
                    </w:tc>
                    <w:tc>
                      <w:tcPr>
                        <w:tcW w:w="2003" w:type="dxa"/>
                        <w:vMerge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12" w:space="0" w:color="auto"/>
                          <w:tl2br w:val="single" w:sz="4" w:space="0" w:color="000000"/>
                          <w:tr2bl w:val="single" w:sz="4" w:space="0" w:color="000000"/>
                        </w:tcBorders>
                        <w:vAlign w:val="center"/>
                        <w:hideMark/>
                      </w:tcPr>
                      <w:p w:rsidR="003531DF" w:rsidRPr="003531DF" w:rsidRDefault="003531DF" w:rsidP="003531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fo-FO"/>
                          </w:rPr>
                        </w:pPr>
                      </w:p>
                    </w:tc>
                    <w:tc>
                      <w:tcPr>
                        <w:tcW w:w="784" w:type="dxa"/>
                        <w:vMerge/>
                        <w:tcBorders>
                          <w:top w:val="nil"/>
                          <w:left w:val="single" w:sz="12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31DF" w:rsidRPr="003531DF" w:rsidRDefault="003531DF" w:rsidP="00177B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fo-FO"/>
                          </w:rPr>
                        </w:pPr>
                      </w:p>
                    </w:tc>
                    <w:tc>
                      <w:tcPr>
                        <w:tcW w:w="18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531DF" w:rsidRPr="003531DF" w:rsidRDefault="003531DF" w:rsidP="00177B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fo-FO"/>
                          </w:rPr>
                        </w:pPr>
                        <w:r w:rsidRPr="003531D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fo-FO"/>
                          </w:rPr>
                          <w:t xml:space="preserve">Karl Atli </w:t>
                        </w:r>
                      </w:p>
                    </w:tc>
                  </w:tr>
                  <w:tr w:rsidR="003531DF" w:rsidRPr="003531DF" w:rsidTr="00F55B68">
                    <w:trPr>
                      <w:trHeight w:val="300"/>
                    </w:trPr>
                    <w:tc>
                      <w:tcPr>
                        <w:tcW w:w="760" w:type="dxa"/>
                        <w:vMerge w:val="restart"/>
                        <w:tcBorders>
                          <w:top w:val="nil"/>
                          <w:left w:val="single" w:sz="12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531DF" w:rsidRPr="003531DF" w:rsidRDefault="003531DF" w:rsidP="003531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fo-FO"/>
                          </w:rPr>
                        </w:pPr>
                        <w:r w:rsidRPr="003531D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fo-FO"/>
                          </w:rPr>
                          <w:t>16.00</w:t>
                        </w:r>
                      </w:p>
                    </w:tc>
                    <w:tc>
                      <w:tcPr>
                        <w:tcW w:w="200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531DF" w:rsidRPr="003531DF" w:rsidRDefault="003531DF" w:rsidP="003531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fo-FO"/>
                          </w:rPr>
                        </w:pPr>
                        <w:r w:rsidRPr="003531D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fo-FO"/>
                          </w:rPr>
                          <w:t>Adama</w:t>
                        </w:r>
                      </w:p>
                    </w:tc>
                    <w:tc>
                      <w:tcPr>
                        <w:tcW w:w="784" w:type="dxa"/>
                        <w:vMerge w:val="restart"/>
                        <w:tcBorders>
                          <w:top w:val="nil"/>
                          <w:left w:val="single" w:sz="12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531DF" w:rsidRPr="003531DF" w:rsidRDefault="003531DF" w:rsidP="00177BF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fo-FO"/>
                          </w:rPr>
                        </w:pPr>
                        <w:r w:rsidRPr="003531D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fo-FO"/>
                          </w:rPr>
                          <w:t>16.00</w:t>
                        </w:r>
                      </w:p>
                    </w:tc>
                    <w:tc>
                      <w:tcPr>
                        <w:tcW w:w="1855" w:type="dxa"/>
                        <w:tcBorders>
                          <w:top w:val="single" w:sz="4" w:space="0" w:color="000000"/>
                          <w:left w:val="nil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531DF" w:rsidRPr="003531DF" w:rsidRDefault="003531DF" w:rsidP="00177B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fo-FO"/>
                          </w:rPr>
                        </w:pPr>
                        <w:r w:rsidRPr="003531D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fo-FO"/>
                          </w:rPr>
                          <w:t>Markus Helgi</w:t>
                        </w:r>
                      </w:p>
                    </w:tc>
                  </w:tr>
                  <w:tr w:rsidR="003531DF" w:rsidRPr="003531DF" w:rsidTr="00F55B68">
                    <w:trPr>
                      <w:trHeight w:val="300"/>
                    </w:trPr>
                    <w:tc>
                      <w:tcPr>
                        <w:tcW w:w="760" w:type="dxa"/>
                        <w:vMerge/>
                        <w:tcBorders>
                          <w:top w:val="nil"/>
                          <w:left w:val="single" w:sz="12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31DF" w:rsidRPr="003531DF" w:rsidRDefault="003531DF" w:rsidP="003531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fo-FO"/>
                          </w:rPr>
                        </w:pPr>
                      </w:p>
                    </w:tc>
                    <w:tc>
                      <w:tcPr>
                        <w:tcW w:w="200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531DF" w:rsidRPr="003531DF" w:rsidRDefault="003531DF" w:rsidP="003531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fo-FO"/>
                          </w:rPr>
                        </w:pPr>
                        <w:r w:rsidRPr="003531D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fo-FO"/>
                          </w:rPr>
                          <w:t>Sára</w:t>
                        </w:r>
                      </w:p>
                    </w:tc>
                    <w:tc>
                      <w:tcPr>
                        <w:tcW w:w="784" w:type="dxa"/>
                        <w:vMerge/>
                        <w:tcBorders>
                          <w:top w:val="nil"/>
                          <w:left w:val="single" w:sz="12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31DF" w:rsidRPr="003531DF" w:rsidRDefault="003531DF" w:rsidP="00177B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fo-FO"/>
                          </w:rPr>
                        </w:pPr>
                      </w:p>
                    </w:tc>
                    <w:tc>
                      <w:tcPr>
                        <w:tcW w:w="1855" w:type="dxa"/>
                        <w:tcBorders>
                          <w:top w:val="nil"/>
                          <w:left w:val="nil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531DF" w:rsidRPr="003531DF" w:rsidRDefault="003531DF" w:rsidP="00177B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fo-FO"/>
                          </w:rPr>
                        </w:pPr>
                        <w:r w:rsidRPr="003531D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fo-FO"/>
                          </w:rPr>
                          <w:t>Uni</w:t>
                        </w:r>
                      </w:p>
                    </w:tc>
                  </w:tr>
                  <w:tr w:rsidR="003531DF" w:rsidRPr="003531DF" w:rsidTr="00217FA0">
                    <w:trPr>
                      <w:trHeight w:val="300"/>
                    </w:trPr>
                    <w:tc>
                      <w:tcPr>
                        <w:tcW w:w="760" w:type="dxa"/>
                        <w:vMerge/>
                        <w:tcBorders>
                          <w:top w:val="nil"/>
                          <w:left w:val="single" w:sz="12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31DF" w:rsidRPr="003531DF" w:rsidRDefault="003531DF" w:rsidP="003531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fo-FO"/>
                          </w:rPr>
                        </w:pPr>
                      </w:p>
                    </w:tc>
                    <w:tc>
                      <w:tcPr>
                        <w:tcW w:w="200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531DF" w:rsidRPr="003531DF" w:rsidRDefault="003531DF" w:rsidP="003531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o-FO"/>
                          </w:rPr>
                        </w:pPr>
                        <w:r w:rsidRPr="003531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o-FO"/>
                          </w:rPr>
                          <w:t>Andrea Kirstina</w:t>
                        </w:r>
                      </w:p>
                    </w:tc>
                    <w:tc>
                      <w:tcPr>
                        <w:tcW w:w="784" w:type="dxa"/>
                        <w:vMerge/>
                        <w:tcBorders>
                          <w:top w:val="nil"/>
                          <w:left w:val="single" w:sz="12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31DF" w:rsidRPr="003531DF" w:rsidRDefault="003531DF" w:rsidP="00177B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fo-FO"/>
                          </w:rPr>
                        </w:pPr>
                      </w:p>
                    </w:tc>
                    <w:tc>
                      <w:tcPr>
                        <w:tcW w:w="18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531DF" w:rsidRPr="003531DF" w:rsidRDefault="003531DF" w:rsidP="00177B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fo-FO"/>
                          </w:rPr>
                        </w:pPr>
                        <w:r w:rsidRPr="003531D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fo-FO"/>
                          </w:rPr>
                          <w:t>Rúnar</w:t>
                        </w:r>
                      </w:p>
                    </w:tc>
                  </w:tr>
                  <w:tr w:rsidR="003531DF" w:rsidRPr="003531DF" w:rsidTr="00217FA0">
                    <w:trPr>
                      <w:trHeight w:val="300"/>
                    </w:trPr>
                    <w:tc>
                      <w:tcPr>
                        <w:tcW w:w="760" w:type="dxa"/>
                        <w:vMerge w:val="restart"/>
                        <w:tcBorders>
                          <w:top w:val="nil"/>
                          <w:left w:val="single" w:sz="12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531DF" w:rsidRPr="003531DF" w:rsidRDefault="003531DF" w:rsidP="003531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fo-FO"/>
                          </w:rPr>
                        </w:pPr>
                        <w:r w:rsidRPr="003531D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fo-FO"/>
                          </w:rPr>
                          <w:t>16.30</w:t>
                        </w:r>
                      </w:p>
                    </w:tc>
                    <w:tc>
                      <w:tcPr>
                        <w:tcW w:w="200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531DF" w:rsidRPr="003531DF" w:rsidRDefault="003531DF" w:rsidP="003531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fo-FO"/>
                          </w:rPr>
                        </w:pPr>
                        <w:r w:rsidRPr="003531D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fo-FO"/>
                          </w:rPr>
                          <w:t>Silja</w:t>
                        </w:r>
                      </w:p>
                    </w:tc>
                    <w:tc>
                      <w:tcPr>
                        <w:tcW w:w="784" w:type="dxa"/>
                        <w:vMerge w:val="restart"/>
                        <w:tcBorders>
                          <w:top w:val="nil"/>
                          <w:left w:val="single" w:sz="12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531DF" w:rsidRPr="003531DF" w:rsidRDefault="003531DF" w:rsidP="00177BF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fo-FO"/>
                          </w:rPr>
                        </w:pPr>
                        <w:r w:rsidRPr="003531D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fo-FO"/>
                          </w:rPr>
                          <w:t>16.30</w:t>
                        </w:r>
                      </w:p>
                    </w:tc>
                    <w:tc>
                      <w:tcPr>
                        <w:tcW w:w="185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single" w:sz="12" w:space="0" w:color="auto"/>
                          <w:tl2br w:val="single" w:sz="4" w:space="0" w:color="000000"/>
                          <w:tr2bl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531DF" w:rsidRPr="003531DF" w:rsidRDefault="003531DF" w:rsidP="00177BF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fo-FO"/>
                          </w:rPr>
                        </w:pPr>
                        <w:r w:rsidRPr="003531D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fo-FO"/>
                          </w:rPr>
                          <w:t> </w:t>
                        </w:r>
                      </w:p>
                    </w:tc>
                  </w:tr>
                  <w:tr w:rsidR="003531DF" w:rsidRPr="003531DF" w:rsidTr="00217FA0">
                    <w:trPr>
                      <w:trHeight w:val="300"/>
                    </w:trPr>
                    <w:tc>
                      <w:tcPr>
                        <w:tcW w:w="760" w:type="dxa"/>
                        <w:vMerge/>
                        <w:tcBorders>
                          <w:top w:val="nil"/>
                          <w:left w:val="single" w:sz="12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31DF" w:rsidRPr="003531DF" w:rsidRDefault="003531DF" w:rsidP="003531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fo-FO"/>
                          </w:rPr>
                        </w:pPr>
                      </w:p>
                    </w:tc>
                    <w:tc>
                      <w:tcPr>
                        <w:tcW w:w="200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531DF" w:rsidRPr="003531DF" w:rsidRDefault="003531DF" w:rsidP="003531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fo-FO"/>
                          </w:rPr>
                        </w:pPr>
                        <w:r w:rsidRPr="003531D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fo-FO"/>
                          </w:rPr>
                          <w:t>Malan</w:t>
                        </w:r>
                      </w:p>
                    </w:tc>
                    <w:tc>
                      <w:tcPr>
                        <w:tcW w:w="784" w:type="dxa"/>
                        <w:vMerge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31DF" w:rsidRPr="003531DF" w:rsidRDefault="003531DF" w:rsidP="00177BF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fo-FO"/>
                          </w:rPr>
                        </w:pPr>
                      </w:p>
                    </w:tc>
                    <w:tc>
                      <w:tcPr>
                        <w:tcW w:w="185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single" w:sz="12" w:space="0" w:color="auto"/>
                          <w:tl2br w:val="single" w:sz="4" w:space="0" w:color="000000"/>
                          <w:tr2bl w:val="single" w:sz="4" w:space="0" w:color="000000"/>
                        </w:tcBorders>
                        <w:vAlign w:val="center"/>
                        <w:hideMark/>
                      </w:tcPr>
                      <w:p w:rsidR="003531DF" w:rsidRPr="003531DF" w:rsidRDefault="003531DF" w:rsidP="00177BF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fo-FO"/>
                          </w:rPr>
                        </w:pPr>
                      </w:p>
                    </w:tc>
                  </w:tr>
                  <w:tr w:rsidR="003531DF" w:rsidRPr="003531DF" w:rsidTr="00217FA0">
                    <w:trPr>
                      <w:trHeight w:val="300"/>
                    </w:trPr>
                    <w:tc>
                      <w:tcPr>
                        <w:tcW w:w="760" w:type="dxa"/>
                        <w:vMerge/>
                        <w:tcBorders>
                          <w:top w:val="nil"/>
                          <w:left w:val="single" w:sz="12" w:space="0" w:color="auto"/>
                          <w:bottom w:val="single" w:sz="12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31DF" w:rsidRPr="003531DF" w:rsidRDefault="003531DF" w:rsidP="003531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fo-FO"/>
                          </w:rPr>
                        </w:pPr>
                      </w:p>
                    </w:tc>
                    <w:tc>
                      <w:tcPr>
                        <w:tcW w:w="2003" w:type="dxa"/>
                        <w:tcBorders>
                          <w:top w:val="nil"/>
                          <w:left w:val="nil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531DF" w:rsidRPr="003531DF" w:rsidRDefault="003531DF" w:rsidP="003531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fo-FO"/>
                          </w:rPr>
                        </w:pPr>
                        <w:r w:rsidRPr="003531D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fo-FO"/>
                          </w:rPr>
                          <w:t>Janita</w:t>
                        </w:r>
                      </w:p>
                    </w:tc>
                    <w:tc>
                      <w:tcPr>
                        <w:tcW w:w="784" w:type="dxa"/>
                        <w:vMerge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31DF" w:rsidRPr="003531DF" w:rsidRDefault="003531DF" w:rsidP="00177BF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fo-FO"/>
                          </w:rPr>
                        </w:pPr>
                      </w:p>
                    </w:tc>
                    <w:tc>
                      <w:tcPr>
                        <w:tcW w:w="185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single" w:sz="12" w:space="0" w:color="auto"/>
                          <w:tl2br w:val="single" w:sz="4" w:space="0" w:color="000000"/>
                          <w:tr2bl w:val="single" w:sz="4" w:space="0" w:color="000000"/>
                        </w:tcBorders>
                        <w:vAlign w:val="center"/>
                        <w:hideMark/>
                      </w:tcPr>
                      <w:p w:rsidR="003531DF" w:rsidRPr="003531DF" w:rsidRDefault="003531DF" w:rsidP="00177BF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fo-FO"/>
                          </w:rPr>
                        </w:pPr>
                      </w:p>
                    </w:tc>
                  </w:tr>
                </w:tbl>
                <w:p w:rsidR="003531DF" w:rsidRDefault="003531DF">
                  <w:pPr>
                    <w:rPr>
                      <w:lang w:val="da-DK"/>
                    </w:rPr>
                  </w:pPr>
                </w:p>
              </w:txbxContent>
            </v:textbox>
            <w10:wrap type="square"/>
          </v:shape>
        </w:pict>
      </w:r>
    </w:p>
    <w:p w:rsidR="00F75477" w:rsidRPr="003531DF" w:rsidRDefault="00F75477" w:rsidP="003531DF">
      <w:pPr>
        <w:rPr>
          <w:rFonts w:ascii="Times New Roman" w:hAnsi="Times New Roman" w:cs="Times New Roman"/>
          <w:sz w:val="24"/>
          <w:szCs w:val="24"/>
        </w:rPr>
      </w:pPr>
      <w:r w:rsidRPr="003531DF">
        <w:rPr>
          <w:rFonts w:ascii="Times New Roman" w:hAnsi="Times New Roman" w:cs="Times New Roman"/>
          <w:sz w:val="24"/>
          <w:szCs w:val="24"/>
        </w:rPr>
        <w:t>Góða heystfrítíð!</w:t>
      </w:r>
    </w:p>
    <w:p w:rsidR="003531DF" w:rsidRPr="003531DF" w:rsidRDefault="003531DF" w:rsidP="003531DF">
      <w:pPr>
        <w:rPr>
          <w:rFonts w:ascii="Times New Roman" w:hAnsi="Times New Roman" w:cs="Times New Roman"/>
          <w:sz w:val="24"/>
          <w:szCs w:val="24"/>
        </w:rPr>
      </w:pPr>
    </w:p>
    <w:p w:rsidR="00F75477" w:rsidRPr="003531DF" w:rsidRDefault="00F75477" w:rsidP="003531DF">
      <w:pPr>
        <w:rPr>
          <w:rFonts w:ascii="Times New Roman" w:hAnsi="Times New Roman" w:cs="Times New Roman"/>
          <w:sz w:val="24"/>
          <w:szCs w:val="24"/>
        </w:rPr>
      </w:pPr>
      <w:r w:rsidRPr="003531DF">
        <w:rPr>
          <w:rFonts w:ascii="Times New Roman" w:hAnsi="Times New Roman" w:cs="Times New Roman"/>
          <w:sz w:val="24"/>
          <w:szCs w:val="24"/>
        </w:rPr>
        <w:t>Blíðar heilsur</w:t>
      </w:r>
    </w:p>
    <w:p w:rsidR="003531DF" w:rsidRPr="00DC7074" w:rsidRDefault="00F75477" w:rsidP="00DC7074">
      <w:pPr>
        <w:rPr>
          <w:rFonts w:ascii="Times New Roman" w:hAnsi="Times New Roman" w:cs="Times New Roman"/>
          <w:sz w:val="24"/>
          <w:szCs w:val="24"/>
        </w:rPr>
      </w:pPr>
      <w:r w:rsidRPr="00DC7074">
        <w:rPr>
          <w:rFonts w:ascii="Times New Roman" w:hAnsi="Times New Roman" w:cs="Times New Roman"/>
          <w:sz w:val="24"/>
          <w:szCs w:val="24"/>
        </w:rPr>
        <w:t>Flokstoymið í 8. A</w:t>
      </w:r>
    </w:p>
    <w:p w:rsidR="00DC7074" w:rsidRDefault="00DC7074" w:rsidP="00DC7074">
      <w:pPr>
        <w:rPr>
          <w:rFonts w:ascii="Times New Roman" w:hAnsi="Times New Roman" w:cs="Times New Roman"/>
          <w:i/>
          <w:sz w:val="24"/>
          <w:szCs w:val="24"/>
        </w:rPr>
      </w:pPr>
    </w:p>
    <w:p w:rsidR="00DC7074" w:rsidRDefault="00DC7074" w:rsidP="00DC707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Lív, Guðrun, Tanja,</w:t>
      </w:r>
    </w:p>
    <w:p w:rsidR="00DC7074" w:rsidRPr="003531DF" w:rsidRDefault="00DC7074" w:rsidP="00DC707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Carl Eli og Geyr.</w:t>
      </w:r>
    </w:p>
    <w:p w:rsidR="00DC7074" w:rsidRDefault="00DC70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o-FO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443865</wp:posOffset>
            </wp:positionH>
            <wp:positionV relativeFrom="paragraph">
              <wp:posOffset>356870</wp:posOffset>
            </wp:positionV>
            <wp:extent cx="436880" cy="838200"/>
            <wp:effectExtent l="209550" t="0" r="172720" b="0"/>
            <wp:wrapNone/>
            <wp:docPr id="3" name="irc_mi" descr="Billedresultat for efterårsfe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ledresultat for efterårsferi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6522" t="43188" b="31015"/>
                    <a:stretch>
                      <a:fillRect/>
                    </a:stretch>
                  </pic:blipFill>
                  <pic:spPr bwMode="auto">
                    <a:xfrm rot="18086800">
                      <a:off x="0" y="0"/>
                      <a:ext cx="43688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fo-FO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-117784</wp:posOffset>
            </wp:positionH>
            <wp:positionV relativeFrom="paragraph">
              <wp:posOffset>566420</wp:posOffset>
            </wp:positionV>
            <wp:extent cx="962025" cy="857250"/>
            <wp:effectExtent l="0" t="0" r="0" b="0"/>
            <wp:wrapNone/>
            <wp:docPr id="2" name="irc_mi" descr="Billedresultat for efterårsfe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ledresultat for efterårsferi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193" t="76452" r="55968" b="1452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620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C7074" w:rsidSect="007238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82F2B"/>
    <w:multiLevelType w:val="hybridMultilevel"/>
    <w:tmpl w:val="C5B086F4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47E7D"/>
    <w:multiLevelType w:val="hybridMultilevel"/>
    <w:tmpl w:val="B6846E06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F3B53"/>
    <w:rsid w:val="001F3B53"/>
    <w:rsid w:val="00217FA0"/>
    <w:rsid w:val="0028041F"/>
    <w:rsid w:val="003531DF"/>
    <w:rsid w:val="0072387C"/>
    <w:rsid w:val="00CA289D"/>
    <w:rsid w:val="00DC7074"/>
    <w:rsid w:val="00E026A8"/>
    <w:rsid w:val="00F55B68"/>
    <w:rsid w:val="00F75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87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F3B53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53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531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5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oogle.dk/url?sa=i&amp;rct=j&amp;q=&amp;esrc=s&amp;source=images&amp;cd=&amp;cad=rja&amp;uact=8&amp;ved=0ahUKEwiQiKSWo8fPAhWG7xQKHRidDVAQjRwIBw&amp;url=http%3A%2F%2Feriksure.dk%2Fefteraarsferie%2F&amp;psig=AFQjCNGhiN_jkEvP0GXa0z-QqzOUW0l9gg&amp;ust=147588092384866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Lív</dc:creator>
  <cp:lastModifiedBy>Lív</cp:lastModifiedBy>
  <cp:revision>3</cp:revision>
  <dcterms:created xsi:type="dcterms:W3CDTF">2016-10-06T22:15:00Z</dcterms:created>
  <dcterms:modified xsi:type="dcterms:W3CDTF">2016-10-06T23:02:00Z</dcterms:modified>
</cp:coreProperties>
</file>