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8C454" w14:textId="27502D47" w:rsidR="00392FE5" w:rsidRDefault="001E2544" w:rsidP="001E2544">
      <w:pPr>
        <w:pStyle w:val="Overskrift1"/>
      </w:pPr>
      <w:r>
        <w:t>Spurningar til “Eigi eg at varða um bróður mín”</w:t>
      </w:r>
    </w:p>
    <w:p w14:paraId="49E5BF67" w14:textId="0DECBE9E" w:rsidR="001E2544" w:rsidRDefault="001E2544" w:rsidP="001E2544"/>
    <w:p w14:paraId="4E5971F7" w14:textId="513B6A4E" w:rsidR="001E2544" w:rsidRDefault="001E2544" w:rsidP="001E2544">
      <w:pPr>
        <w:pStyle w:val="Listeafsnit"/>
        <w:numPr>
          <w:ilvl w:val="0"/>
          <w:numId w:val="1"/>
        </w:numPr>
      </w:pPr>
      <w:r>
        <w:t>Hvat snýr stuttsøgan seg um?</w:t>
      </w:r>
    </w:p>
    <w:p w14:paraId="6F6A1A1C" w14:textId="2E8B2746" w:rsidR="001E2544" w:rsidRDefault="001E2544" w:rsidP="001E2544">
      <w:pPr>
        <w:pStyle w:val="Listeafsnit"/>
        <w:numPr>
          <w:ilvl w:val="0"/>
          <w:numId w:val="2"/>
        </w:numPr>
      </w:pPr>
      <w:r>
        <w:t>Skriva umleið 100 orð.</w:t>
      </w:r>
    </w:p>
    <w:p w14:paraId="2B6E7E26" w14:textId="6BD9887D" w:rsidR="001E2544" w:rsidRDefault="001E2544" w:rsidP="001E2544"/>
    <w:p w14:paraId="1356184D" w14:textId="4CEAE311" w:rsidR="001E2544" w:rsidRDefault="001E2544" w:rsidP="001E2544">
      <w:pPr>
        <w:pStyle w:val="Listeafsnit"/>
        <w:numPr>
          <w:ilvl w:val="0"/>
          <w:numId w:val="1"/>
        </w:numPr>
      </w:pPr>
      <w:r>
        <w:t>Hvør er boðskapurin í søguni?</w:t>
      </w:r>
    </w:p>
    <w:p w14:paraId="6A15D12D" w14:textId="57CE453B" w:rsidR="001E2544" w:rsidRDefault="001E2544" w:rsidP="001E2544"/>
    <w:p w14:paraId="1F42D0E3" w14:textId="53424B28" w:rsidR="001E2544" w:rsidRDefault="001E2544" w:rsidP="001E2544">
      <w:pPr>
        <w:pStyle w:val="Overskrift2"/>
      </w:pPr>
      <w:r>
        <w:t>Biblia.fo – 1. Mós. 4,1-16</w:t>
      </w:r>
    </w:p>
    <w:p w14:paraId="43CE66DD" w14:textId="604D0812" w:rsidR="001E2544" w:rsidRDefault="001E2544" w:rsidP="001E2544"/>
    <w:p w14:paraId="035486EB" w14:textId="6E05CA78" w:rsidR="001E2544" w:rsidRDefault="001E2544" w:rsidP="001E2544">
      <w:pPr>
        <w:pStyle w:val="Listeafsnit"/>
        <w:numPr>
          <w:ilvl w:val="0"/>
          <w:numId w:val="1"/>
        </w:numPr>
      </w:pPr>
      <w:r>
        <w:t>Hvat snýr hendan frásøgnin seg um?</w:t>
      </w:r>
      <w:bookmarkStart w:id="0" w:name="_GoBack"/>
      <w:bookmarkEnd w:id="0"/>
    </w:p>
    <w:p w14:paraId="7FFA921D" w14:textId="77777777" w:rsidR="001E2544" w:rsidRDefault="001E2544" w:rsidP="001E2544"/>
    <w:p w14:paraId="2D3F815A" w14:textId="214F84A6" w:rsidR="001E2544" w:rsidRDefault="001E2544" w:rsidP="001E2544">
      <w:pPr>
        <w:pStyle w:val="Listeafsnit"/>
        <w:numPr>
          <w:ilvl w:val="0"/>
          <w:numId w:val="1"/>
        </w:numPr>
      </w:pPr>
      <w:r>
        <w:t>Hvør sigur “Eigi eg at varð</w:t>
      </w:r>
      <w:r w:rsidR="6843B9F0">
        <w:t>a</w:t>
      </w:r>
      <w:r w:rsidR="00540A8A">
        <w:t xml:space="preserve"> </w:t>
      </w:r>
      <w:r>
        <w:t>um bróður mín?”</w:t>
      </w:r>
    </w:p>
    <w:p w14:paraId="1B1DF02D" w14:textId="77777777" w:rsidR="001E2544" w:rsidRDefault="001E2544" w:rsidP="001E2544">
      <w:pPr>
        <w:pStyle w:val="Listeafsnit"/>
      </w:pPr>
    </w:p>
    <w:p w14:paraId="40E13794" w14:textId="77777777" w:rsidR="001E2544" w:rsidRPr="001E2544" w:rsidRDefault="001E2544" w:rsidP="001E2544"/>
    <w:p w14:paraId="3481DB2B" w14:textId="0A50B3A0" w:rsidR="001E2544" w:rsidRDefault="001E2544" w:rsidP="001E2544">
      <w:pPr>
        <w:pStyle w:val="Listeafsnit"/>
      </w:pPr>
    </w:p>
    <w:p w14:paraId="559EF35E" w14:textId="4DEB4F1D" w:rsidR="001E2544" w:rsidRDefault="001E2544" w:rsidP="001E2544">
      <w:pPr>
        <w:pStyle w:val="Listeafsnit"/>
      </w:pPr>
    </w:p>
    <w:p w14:paraId="5746EFF0" w14:textId="576FB350" w:rsidR="001E2544" w:rsidRDefault="001E2544" w:rsidP="001E2544">
      <w:pPr>
        <w:pStyle w:val="Listeafsnit"/>
      </w:pPr>
    </w:p>
    <w:p w14:paraId="733ED7D4" w14:textId="77777777" w:rsidR="001E2544" w:rsidRPr="001E2544" w:rsidRDefault="001E2544" w:rsidP="001E2544">
      <w:pPr>
        <w:pStyle w:val="Listeafsnit"/>
      </w:pPr>
    </w:p>
    <w:sectPr w:rsidR="001E2544" w:rsidRPr="001E25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753CCE"/>
    <w:multiLevelType w:val="hybridMultilevel"/>
    <w:tmpl w:val="54EC6244"/>
    <w:lvl w:ilvl="0" w:tplc="0438000F">
      <w:start w:val="1"/>
      <w:numFmt w:val="decimal"/>
      <w:lvlText w:val="%1."/>
      <w:lvlJc w:val="left"/>
      <w:pPr>
        <w:ind w:left="720" w:hanging="360"/>
      </w:p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A315C"/>
    <w:multiLevelType w:val="hybridMultilevel"/>
    <w:tmpl w:val="336E6C70"/>
    <w:lvl w:ilvl="0" w:tplc="B84A8D0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3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544"/>
    <w:rsid w:val="001E2544"/>
    <w:rsid w:val="00392FE5"/>
    <w:rsid w:val="00540A8A"/>
    <w:rsid w:val="006E4A71"/>
    <w:rsid w:val="6843B9F0"/>
    <w:rsid w:val="7E28F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65152"/>
  <w15:chartTrackingRefBased/>
  <w15:docId w15:val="{BAEAC3D3-19F2-4B27-A168-4D2B7E515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E25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E25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E25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1E2544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1E25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A372712E50E84285CF03C342B2F64D" ma:contentTypeVersion="9" ma:contentTypeDescription="Opret et nyt dokument." ma:contentTypeScope="" ma:versionID="4e6493f79b8c9b5f454af07acf551b17">
  <xsd:schema xmlns:xsd="http://www.w3.org/2001/XMLSchema" xmlns:xs="http://www.w3.org/2001/XMLSchema" xmlns:p="http://schemas.microsoft.com/office/2006/metadata/properties" xmlns:ns3="993dbc82-a34f-4e9d-84d7-638552c71891" xmlns:ns4="9b3a589d-143e-4814-a53e-8019dd1c6335" targetNamespace="http://schemas.microsoft.com/office/2006/metadata/properties" ma:root="true" ma:fieldsID="ac0571a580b0e7051940ad07fcbe0c74" ns3:_="" ns4:_="">
    <xsd:import namespace="993dbc82-a34f-4e9d-84d7-638552c71891"/>
    <xsd:import namespace="9b3a589d-143e-4814-a53e-8019dd1c63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dbc82-a34f-4e9d-84d7-638552c718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3a589d-143e-4814-a53e-8019dd1c6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478BFF-B82C-4205-8AED-97F6F2972E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3dbc82-a34f-4e9d-84d7-638552c71891"/>
    <ds:schemaRef ds:uri="9b3a589d-143e-4814-a53e-8019dd1c6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692E9B-5C3B-47DB-B82E-5DDA6DC29B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3ECAA2-E83A-4844-8770-B20366736A8F}">
  <ds:schemaRefs>
    <ds:schemaRef ds:uri="http://schemas.microsoft.com/office/2006/metadata/properties"/>
    <ds:schemaRef ds:uri="http://purl.org/dc/terms/"/>
    <ds:schemaRef ds:uri="9b3a589d-143e-4814-a53e-8019dd1c633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993dbc82-a34f-4e9d-84d7-638552c7189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Rættlesari 3</dc:creator>
  <cp:keywords/>
  <dc:description/>
  <cp:lastModifiedBy>Rættlesari 3</cp:lastModifiedBy>
  <cp:revision>2</cp:revision>
  <cp:lastPrinted>2020-02-12T13:25:00Z</cp:lastPrinted>
  <dcterms:created xsi:type="dcterms:W3CDTF">2020-02-14T09:31:00Z</dcterms:created>
  <dcterms:modified xsi:type="dcterms:W3CDTF">2020-02-14T09:31:00Z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0x010100F1A372712E50E84285CF03C342B2F64D</vt:lpwstr>
  </property>
</Properties>
</file>